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13F3" w:rsidRPr="00C10F4D" w:rsidRDefault="00C10F4D" w:rsidP="004B1EF7">
      <w:pPr>
        <w:spacing w:after="0" w:line="360" w:lineRule="auto"/>
        <w:ind w:left="357"/>
        <w:jc w:val="center"/>
        <w:rPr>
          <w:rFonts w:ascii="Times New Roman" w:hAnsi="Times New Roman"/>
          <w:b/>
          <w:spacing w:val="40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pacing w:val="40"/>
          <w:szCs w:val="24"/>
        </w:rPr>
        <w:t>WYKAZ PRACODAWCÓW</w:t>
      </w:r>
      <w:r w:rsidR="001C13F3" w:rsidRPr="00C10F4D">
        <w:rPr>
          <w:rFonts w:ascii="Times New Roman" w:hAnsi="Times New Roman"/>
          <w:b/>
          <w:spacing w:val="40"/>
          <w:szCs w:val="24"/>
        </w:rPr>
        <w:t xml:space="preserve"> I OSÓB</w:t>
      </w:r>
    </w:p>
    <w:p w:rsidR="00673F79" w:rsidRDefault="001C13F3" w:rsidP="00CB749A">
      <w:pPr>
        <w:spacing w:after="0" w:line="360" w:lineRule="auto"/>
        <w:ind w:left="357"/>
        <w:jc w:val="center"/>
        <w:rPr>
          <w:rFonts w:ascii="Times New Roman" w:hAnsi="Times New Roman"/>
          <w:b/>
          <w:spacing w:val="40"/>
          <w:szCs w:val="24"/>
        </w:rPr>
      </w:pPr>
      <w:r w:rsidRPr="00C10F4D">
        <w:rPr>
          <w:rFonts w:ascii="Times New Roman" w:hAnsi="Times New Roman"/>
          <w:b/>
          <w:spacing w:val="40"/>
          <w:szCs w:val="24"/>
        </w:rPr>
        <w:t>Z KTÓRYMI ZAWARTO UMOWY O ORGANIZA</w:t>
      </w:r>
      <w:r w:rsidR="00097F75">
        <w:rPr>
          <w:rFonts w:ascii="Times New Roman" w:hAnsi="Times New Roman"/>
          <w:b/>
          <w:spacing w:val="40"/>
          <w:szCs w:val="24"/>
        </w:rPr>
        <w:t>CJĘ</w:t>
      </w:r>
      <w:r w:rsidR="00FF5DF6">
        <w:rPr>
          <w:rFonts w:ascii="Times New Roman" w:hAnsi="Times New Roman"/>
          <w:b/>
          <w:spacing w:val="40"/>
          <w:szCs w:val="24"/>
        </w:rPr>
        <w:t xml:space="preserve"> </w:t>
      </w:r>
      <w:r w:rsidR="00B8390E">
        <w:rPr>
          <w:rFonts w:ascii="Times New Roman" w:hAnsi="Times New Roman"/>
          <w:b/>
          <w:spacing w:val="40"/>
          <w:szCs w:val="24"/>
        </w:rPr>
        <w:t>PRA</w:t>
      </w:r>
      <w:r w:rsidR="00004D49">
        <w:rPr>
          <w:rFonts w:ascii="Times New Roman" w:hAnsi="Times New Roman"/>
          <w:b/>
          <w:spacing w:val="40"/>
          <w:szCs w:val="24"/>
        </w:rPr>
        <w:t xml:space="preserve">C </w:t>
      </w:r>
      <w:r w:rsidR="008F770C">
        <w:rPr>
          <w:rFonts w:ascii="Times New Roman" w:hAnsi="Times New Roman"/>
          <w:b/>
          <w:spacing w:val="40"/>
          <w:szCs w:val="24"/>
        </w:rPr>
        <w:t xml:space="preserve">INTERWENCYJNYCH W </w:t>
      </w:r>
      <w:r w:rsidR="00F1473E">
        <w:rPr>
          <w:rFonts w:ascii="Times New Roman" w:hAnsi="Times New Roman"/>
          <w:b/>
          <w:spacing w:val="40"/>
          <w:szCs w:val="24"/>
        </w:rPr>
        <w:t>2019</w:t>
      </w:r>
      <w:r w:rsidR="00D74EA8">
        <w:rPr>
          <w:rFonts w:ascii="Times New Roman" w:hAnsi="Times New Roman"/>
          <w:b/>
          <w:spacing w:val="40"/>
          <w:szCs w:val="24"/>
        </w:rPr>
        <w:t xml:space="preserve"> ROKU</w:t>
      </w:r>
    </w:p>
    <w:tbl>
      <w:tblPr>
        <w:tblpPr w:leftFromText="141" w:rightFromText="141" w:vertAnchor="page" w:horzAnchor="margin" w:tblpX="-2" w:tblpY="2120"/>
        <w:tblW w:w="9284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6946"/>
        <w:gridCol w:w="1559"/>
      </w:tblGrid>
      <w:tr w:rsidR="000434E7" w:rsidTr="005854CA">
        <w:trPr>
          <w:trHeight w:val="699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969696"/>
              <w:right w:val="single" w:sz="4" w:space="0" w:color="000000"/>
            </w:tcBorders>
            <w:shd w:val="clear" w:color="auto" w:fill="FFFFFF"/>
            <w:hideMark/>
          </w:tcPr>
          <w:p w:rsidR="000434E7" w:rsidRDefault="000434E7" w:rsidP="00EC0202">
            <w:pPr>
              <w:tabs>
                <w:tab w:val="left" w:pos="720"/>
              </w:tabs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  <w:p w:rsidR="000434E7" w:rsidRDefault="000434E7" w:rsidP="00EC0202">
            <w:pPr>
              <w:tabs>
                <w:tab w:val="left" w:pos="720"/>
              </w:tabs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</w:rPr>
              <w:t>L</w:t>
            </w:r>
            <w:r w:rsidRPr="00C75422">
              <w:rPr>
                <w:rFonts w:ascii="Times New Roman" w:hAnsi="Times New Roman"/>
                <w:b/>
              </w:rPr>
              <w:t>p.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969696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34E7" w:rsidRDefault="000434E7" w:rsidP="00EC02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</w:rPr>
              <w:t>Nazwa  pracodawcy albo imię i nazwisko osoby, z którą zawarto umowę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969696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0434E7" w:rsidRDefault="000434E7" w:rsidP="00EC02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Liczba utworzonych stanowisk pracy</w:t>
            </w:r>
          </w:p>
        </w:tc>
      </w:tr>
      <w:tr w:rsidR="005854CA" w:rsidTr="005854CA">
        <w:trPr>
          <w:trHeight w:val="58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spacing w:line="240" w:lineRule="auto"/>
              <w:ind w:right="33"/>
              <w:jc w:val="center"/>
              <w:rPr>
                <w:rFonts w:ascii="Times New Roman" w:hAnsi="Times New Roman"/>
                <w:color w:val="000000"/>
                <w:lang w:eastAsia="pl-PL"/>
              </w:rPr>
            </w:pPr>
            <w:r w:rsidRPr="005854CA">
              <w:rPr>
                <w:rFonts w:ascii="Times New Roman" w:hAnsi="Times New Roman"/>
                <w:color w:val="000000"/>
              </w:rPr>
              <w:t>1.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ADAMEN’S Ekskluzywna Odzież Firmowa Męska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49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2.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widowControl w:val="0"/>
              <w:autoSpaceDE w:val="0"/>
              <w:autoSpaceDN w:val="0"/>
              <w:adjustRightInd w:val="0"/>
              <w:spacing w:after="0" w:line="226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ADMiZ Administracja i Zarządzanie Hanna Strus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6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3.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Agencja Rozwoju Miasta Siedlce Sp. z o.o.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2</w:t>
            </w:r>
          </w:p>
        </w:tc>
      </w:tr>
      <w:tr w:rsidR="005854CA" w:rsidTr="005854CA">
        <w:trPr>
          <w:trHeight w:val="55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4.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Agnieszka Piwko Biuro Rachunkowe KONKRET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7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5.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widowControl w:val="0"/>
              <w:autoSpaceDE w:val="0"/>
              <w:autoSpaceDN w:val="0"/>
              <w:adjustRightInd w:val="0"/>
              <w:spacing w:after="0" w:line="226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AGROFRUCT Sp. z o.o. w Żaboklikach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2</w:t>
            </w:r>
          </w:p>
        </w:tc>
      </w:tr>
      <w:tr w:rsidR="005854CA" w:rsidTr="005854CA">
        <w:trPr>
          <w:trHeight w:val="57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6.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854CA" w:rsidRDefault="005854CA" w:rsidP="005854CA">
            <w:pPr>
              <w:widowControl w:val="0"/>
              <w:autoSpaceDE w:val="0"/>
              <w:autoSpaceDN w:val="0"/>
              <w:adjustRightInd w:val="0"/>
              <w:spacing w:after="0" w:line="226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AMS Chróścicki  Sp. z o.o.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2</w:t>
            </w:r>
          </w:p>
        </w:tc>
      </w:tr>
      <w:tr w:rsidR="005854CA" w:rsidTr="005854CA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7.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Anna Graczyk – Firma Handlowa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8.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widowControl w:val="0"/>
              <w:autoSpaceDE w:val="0"/>
              <w:autoSpaceDN w:val="0"/>
              <w:adjustRightInd w:val="0"/>
              <w:spacing w:after="0" w:line="226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APIS Sp. z o.o. Grupa SBS w Ujrzanowie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9.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ART WINDY SERWIS Artur Ruciński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42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10.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widowControl w:val="0"/>
              <w:autoSpaceDE w:val="0"/>
              <w:autoSpaceDN w:val="0"/>
              <w:adjustRightInd w:val="0"/>
              <w:spacing w:after="0" w:line="226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ASF PREMIUM Sp. z o.o.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2</w:t>
            </w:r>
          </w:p>
        </w:tc>
      </w:tr>
      <w:tr w:rsidR="005854CA" w:rsidTr="005854CA">
        <w:trPr>
          <w:trHeight w:val="54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11.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widowControl w:val="0"/>
              <w:autoSpaceDE w:val="0"/>
              <w:autoSpaceDN w:val="0"/>
              <w:adjustRightInd w:val="0"/>
              <w:spacing w:after="0" w:line="226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AS-STYLE Anita Olszewska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76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12.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widowControl w:val="0"/>
              <w:autoSpaceDE w:val="0"/>
              <w:autoSpaceDN w:val="0"/>
              <w:adjustRightInd w:val="0"/>
              <w:spacing w:after="0" w:line="226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AUTO PODLASIE Sp. z o.o.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2</w:t>
            </w:r>
          </w:p>
        </w:tc>
      </w:tr>
      <w:tr w:rsidR="005854CA" w:rsidTr="005854CA">
        <w:trPr>
          <w:trHeight w:val="55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13.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Auto Serwis Antoszczuk Bogusława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14.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Bar AL-AMIR Dhia Sabri Alaw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45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15.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Bazet Bartosz Zając w Choi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6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16.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BERTECH Sp. z o.o. w Łodzi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6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17.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Białki Przetwórstwo Mięsne Mateusz Borkowski w Białkach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2</w:t>
            </w:r>
          </w:p>
        </w:tc>
      </w:tr>
      <w:tr w:rsidR="005854CA" w:rsidTr="005854CA">
        <w:trPr>
          <w:trHeight w:val="555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18.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Biuro Rachunkowe Dorota Mirosław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9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19.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Biuro Rachunkowe Iwona Kondraciuk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7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20.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Biuro Rachunkowe MAURIS Małgorzata Starzyńska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9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21.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Biuro Rachunkowe VAT HR PRO Aneta Olszak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9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22.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Bożena Piątek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9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lastRenderedPageBreak/>
              <w:t>23.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Budovip – Emil Nogal w Starym Opolu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95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24.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Bufet Gastronomiczny Mieczysława Plichta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25.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„CENTRUM MEDYCZNO-DIAGNOSTYCZNE” Sp. z o.o.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2</w:t>
            </w:r>
          </w:p>
        </w:tc>
      </w:tr>
      <w:tr w:rsidR="005854CA" w:rsidTr="005854CA">
        <w:trPr>
          <w:trHeight w:val="55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26.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Cered Cezary Redes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7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27.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Cezary Putkowski Dażynka w Drohiczynie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28.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„CHEMIX” Sp. z o.o.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29.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CROMAR Sp. z o.o. w Warszawie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30.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Dentica Stomatologia Lidia i Filip Oleszczuk Spółka Jawna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2</w:t>
            </w:r>
          </w:p>
        </w:tc>
      </w:tr>
      <w:tr w:rsidR="005854CA" w:rsidTr="005854CA">
        <w:trPr>
          <w:trHeight w:val="56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31.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Dom nad Stawami Dom Pomocy Społecznej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6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32.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Dwór Mościbrody Sp. z o.o.  w Mościbrodach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2</w:t>
            </w:r>
          </w:p>
        </w:tc>
      </w:tr>
      <w:tr w:rsidR="005854CA" w:rsidTr="005854CA">
        <w:trPr>
          <w:trHeight w:val="565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33.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ELEKTROFAKTOR Mariusz Tkaczuk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4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34.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ELEKTROVIP Bartosz Matlakowski w Chodowie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35.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ETS Sp. z o.o. w Żelkowie-Kolonii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75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36.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 xml:space="preserve">EuroCollection Sp. z o.o. w Siedlcach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37.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EUROPOL Leszek Rzążewski w Żaboklikach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38.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EXPRESSLOGIC J.T. CZAJKA Sp. Jawna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49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39.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Famir Sklep Firmowy ATUT, GT Agata Dziurdziak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6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40.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F.H.U. CAR-LAND Maciej Piotr Grzeszczuk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41.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F.H.U. MADER Małgorzata Łasisz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7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42.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F.H.U. Marcin Prokurat w Starej Dąbrówce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43.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F.H.U.T. „OLINEX” J. Wisowaty i Wspólnicy s.c. w Starym Opolu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6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44.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FIRANY ZASŁONY Koć Aleksandra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45.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Firma Handlowa AGNES Andrzej Bilski w Krynce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6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46.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Firma Handlowa IMPERATOR Sławomir Kowalczyk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2</w:t>
            </w:r>
          </w:p>
        </w:tc>
      </w:tr>
      <w:tr w:rsidR="005854CA" w:rsidTr="005854CA">
        <w:trPr>
          <w:trHeight w:val="556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47.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Firma Handlowa ZIELONY OGRÓD Marian Woźnica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2</w:t>
            </w:r>
          </w:p>
        </w:tc>
      </w:tr>
      <w:tr w:rsidR="005854CA" w:rsidTr="005854CA">
        <w:trPr>
          <w:trHeight w:val="55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48.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Firma Usługowo-Handlowa GEO-WIERT Leszek Izdebski w Dąbrówce Stany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9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lastRenderedPageBreak/>
              <w:t>49.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Gałczyński i Wspólnicy Spółka Jawna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2</w:t>
            </w:r>
          </w:p>
        </w:tc>
      </w:tr>
      <w:tr w:rsidR="005854CA" w:rsidTr="005854CA">
        <w:trPr>
          <w:trHeight w:val="566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50.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GIFT MORE s.c. Renata Lęcka, Monika Urban-Demiańczuk w Otwocku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6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51.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GITOP Sp. z o.o. w Starym Opolu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99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52.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GLOBAL CENTER Karol Jastrzębski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53.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Gminna Spółdzielnia „SAMOPOMOC CHŁOPSKA”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7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54.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Gminna Spółka Komunalna Sp. z o.o. w Zbuczynie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55.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GOLD-TRANS Grochowski Sebastian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46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56.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Gospodarstwo Specjalistyczne Ferma Drobiu Andrzej Jastrzębski w Daćbogach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96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57.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„GRAJAN” Projektowanie budowlane i sprawowanie nadzoru budowlanego w Mokobodach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6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58.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GRAVITT Janusz Zawalich w Starym Opolu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59.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Halina Grzesiewicz Sklep Spożywczy „WIOLA”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9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60.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Hanna Elżbieta Borkowska WERSAL SIEDLECKI w Grabianowie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2</w:t>
            </w:r>
          </w:p>
        </w:tc>
      </w:tr>
      <w:tr w:rsidR="005854CA" w:rsidTr="005854CA">
        <w:trPr>
          <w:trHeight w:val="56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61.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 xml:space="preserve">HASS Sp. z o.o. w Warszawie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3</w:t>
            </w:r>
          </w:p>
        </w:tc>
      </w:tr>
      <w:tr w:rsidR="005854CA" w:rsidTr="005854CA">
        <w:trPr>
          <w:trHeight w:val="55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62.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HOLZMET Michał Terlikowski, Anna Terlikowska s.c.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9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63.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Hurtownia Hydrauliczna HYDRO-PEX Paweł Kowalczyk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2</w:t>
            </w:r>
          </w:p>
        </w:tc>
      </w:tr>
      <w:tr w:rsidR="005854CA" w:rsidTr="005854CA">
        <w:trPr>
          <w:trHeight w:val="575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64.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Hurtownia Magra Talacha Dariusz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9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65.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Hurtownia Materiałów Budowlanych i Sanitarnych ALFA Sp. z o.o.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7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66.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Iga Grzebisz w Starym Opolu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7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67.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INVESTBUD Krzysztof Jaroszyński w Nowych Iganiach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68.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Iwona Księżopolska PPH IWONEX w Ujrzanowie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2</w:t>
            </w:r>
          </w:p>
        </w:tc>
      </w:tr>
      <w:tr w:rsidR="005854CA" w:rsidTr="005854CA">
        <w:trPr>
          <w:trHeight w:val="54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69.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Iwona Paczuska GT-ATUT Sprzedaż On-line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71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70.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Iwona Przestrzelska – Przedsiębiorstwo Produkcyjno-Handlowo-Usługowe „TECH-PAK” w Pruszynie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71.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Jakub Krzyziński w Trzcińcu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72.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JOLANTA POLAK OCEANIQUE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69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lastRenderedPageBreak/>
              <w:t>73.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KAMA Kamila Nasiłowska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9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74.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KAMBUD Tobiasz Kamiński w Wodyniach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75.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Kamil Chromiński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76.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Kamil Wójcik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77.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Kancelaria Finansowo-Ubezpieczeniowa DORADCA Sylwia Jastrzębska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7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78.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Kancelaria Podatkowa Doradca Podatkowy Janina Szymborska-Perz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9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79.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Kazimierz Królikowski – Zakład Remontowo – Budowlany PHU Kazimierz Królikowski w Żaboklikach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4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80.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Konrad Wiśniewski KoVis&amp;Guziczek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7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81.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 xml:space="preserve">Krystian Piotr Sierzputowski HORBRAM w Nowych Iganiach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9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82.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Krystyna Kosmala – ŻAKARD w Nowym Opolu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84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83.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Krzysztof Franciszek Chróścicki Stacja Paliw DAKOIL, Skup i Sprzedaż Surowców Wtórnych w Kałuszynie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9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84.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Krzysztof Kruszewski NPC Budownictwo w Warszawie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705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85.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Księżopolski Przedsiębiorstwo Wielobranżowe Wiesław Księżopolski w Wiśniewie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86.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Lawendowy Zakątek Natalia Michalak w Halasach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8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87.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LOZKOHOLICY.PL Spółka z ograniczoną odpowiedzialnością Spółka komandytowa w Żelkowie Kolonii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69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88.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MAR-AUT Marcin Wilk w Kołodziążu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9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89.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MARK-STAL Marek Chojecki w Zbuczynie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90.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MAR-METAL Mariusz Smuniewski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91.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MED-MAX A. Kaczorowska, B. Żmudzińska s.c.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6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92.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Mirosław Tadeusz Kosieradzki PPH „MIKOS”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96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93.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Monika Gizińska Gabinet Weterynaryjny dla Ptaków AVES w Nowych Iganiach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6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94.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Monika Izdebska – Firma Usługowa „GEO-WIERT” w Dąbrówce Stany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95.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MONIQUE Monika Zdanowska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9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lastRenderedPageBreak/>
              <w:t>96.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„Mówisz i Masz” Paweł Orzyłowski w Żelkowie-Kolonii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70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97.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MPM Group Maciej Michalak w Stoku Lackim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96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98.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Mróz Renata Sklep Spożywczo-Przemysłowy w Przyworach Dużych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99.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MT-Met Kamil Tarkowski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100.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Multi-KA Krzysztof Kotowski w Krzymoszach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7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101.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Niepubliczne Przedszkole CALINECZKA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9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102.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Niepubliczne Przedszkole i Żłobek HAPPY WORLD KIDS Komarowska Marta w Broszkowie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4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103.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Niepubliczny Żłobek Domisie M. Pilska, J. Bartosiewicz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2</w:t>
            </w:r>
          </w:p>
        </w:tc>
      </w:tr>
      <w:tr w:rsidR="005854CA" w:rsidTr="005854CA">
        <w:trPr>
          <w:trHeight w:val="71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104.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Niepubliczny Żłobek „SMERFNA CHATA” Anna Błońska, Katarzyna Szwejkowska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95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105.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NOWAK DOM Piotr Nowak &amp; Adriana Popiół-Nowak s.c.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6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106.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Okręg Polskiego Związku Wędkarskiego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2</w:t>
            </w:r>
          </w:p>
        </w:tc>
      </w:tr>
      <w:tr w:rsidR="005854CA" w:rsidTr="005854CA">
        <w:trPr>
          <w:trHeight w:val="54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107.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Okręgowa Spółdzielnia Mleczarska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3</w:t>
            </w:r>
          </w:p>
        </w:tc>
      </w:tr>
      <w:tr w:rsidR="005854CA" w:rsidTr="005854CA">
        <w:trPr>
          <w:trHeight w:val="565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108.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PAKDREW s.c.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3</w:t>
            </w:r>
          </w:p>
        </w:tc>
      </w:tr>
      <w:tr w:rsidR="005854CA" w:rsidTr="005854CA">
        <w:trPr>
          <w:trHeight w:val="68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109.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Państwowa Inspekcja Pracy Okręgowy Inspektorat Pracy w Warszawie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6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110.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Paweł Daniel Gałachowski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49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111.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Pawłe Tarasiuk TERMOKLIMA w Nowym Opolu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6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112.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PERO Magdalena Jarzyna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9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113.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Piekarnia Ratuszowa Radzikowscy s.c.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6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114.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PIEKARNIA, CUKIERNIA DARIUSZ ZAJĄC w Domanicach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96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115.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PIELECH – M. Pielech Sp. j.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70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116.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Polski Związek Głuchych Specjalistyczny Ośrodek Diagnozy i Rehabilitacji Dzieci i Młodzieży z Wadą Słuchu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6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117.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Powiatowy Bank Spółdzielczy w Sokołowie Podlaskim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69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118.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PPHU FOLDRUK Marian Borkowski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2</w:t>
            </w:r>
          </w:p>
        </w:tc>
      </w:tr>
      <w:tr w:rsidR="005854CA" w:rsidTr="005854CA">
        <w:trPr>
          <w:trHeight w:val="549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119.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P.P.H.U. VOLANT s.c. D. Grabowski U. Grabowska w Nowym Opolu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lastRenderedPageBreak/>
              <w:t>120.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Pracowania Krawiecka ANETA KROPISZ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121.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Pracownia Krawiecka „U Ewy” Ewa Tkaczyk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8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122.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Przedsiębiorstwo Budowlane Konstanty Strus w Warszawie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99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123.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Przedsiębiorstwo Handlowe „PLASTIKON” s.c. Katarzyna i Tomasz Chraniuk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709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124.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Przedsiębiorstwo Handlowe „ROSA” Adam Komorowski, Dariusz Komorowski s.c. w Łukowie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9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125.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Przedsiębiorstwo Konfekcyjne ATUT J.H.J. Gałek Sp. J.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70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126.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Przedsiębiorstwo Usług Geodezyjnych i Kartograficznych GEOIDA s.c.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127.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Przedsiębiorstwo Usługowe Waldemar Wysocki w Nowych Iganiach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9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128.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Przedszkole Niepubliczne MAŁY EUROPEJCZYK Elżbieta Strus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70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129.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Przedszkole Niepubliczne WESOŁY SMYK Marta Chraniuk, Jolanta Bartosiewicz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9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130.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 xml:space="preserve">Przedszkole Niepubliczne WIDZI MI SIĘ w Siedlcach Sylwia Sierzpowska, Anna Frank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65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131.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Przemysław Siennica GEODETA Siedlce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9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132.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PUK SERWIC – Sp. z o.o.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3</w:t>
            </w:r>
          </w:p>
        </w:tc>
      </w:tr>
      <w:tr w:rsidR="005854CA" w:rsidTr="005854CA">
        <w:trPr>
          <w:trHeight w:val="695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133.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Rafał Barbachowski OMEGA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6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134.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RALIS MP s.c.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6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135.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Salon Fryzjerski Sylwia Montewka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9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136.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Samodzielny Publiczny Zakład Opieki Zdrowotnej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10</w:t>
            </w:r>
          </w:p>
        </w:tc>
      </w:tr>
      <w:tr w:rsidR="005854CA" w:rsidTr="005854CA">
        <w:trPr>
          <w:trHeight w:val="70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137.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SANBUD W. Leszczuk i K. Głuchowski Sp. J.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7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138.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SAW-BUD Michał Sawicki w Pierzchałach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9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139.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SED FRYZ Stanisław Wyrzykowski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140.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Sklep Ogrodniczy IGLAK Skóra Renata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71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141.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Sklep Spożywczo Przemysłowy Iwona Jaroszczyk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49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142.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Sklep Spożywczo-Przemysłowy „U Joli” Jolanta Jastrzębska w Skórcu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2</w:t>
            </w:r>
          </w:p>
        </w:tc>
      </w:tr>
      <w:tr w:rsidR="005854CA" w:rsidTr="005854CA">
        <w:trPr>
          <w:trHeight w:val="55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lastRenderedPageBreak/>
              <w:t>143.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Sławomir Goś P.P.H. „GADŻET” BIS w Mordach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9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144.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SMART TOUR Damian Biarda w Czuryłach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70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145.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Społeczna Szkoła Podstawowa Społecznego Towarzystwa Oświatowego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2</w:t>
            </w:r>
          </w:p>
        </w:tc>
      </w:tr>
      <w:tr w:rsidR="005854CA" w:rsidTr="005854CA">
        <w:trPr>
          <w:trHeight w:val="55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146.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SPOŁEM Powszechna Spółdzielnia Spożywców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7</w:t>
            </w:r>
          </w:p>
        </w:tc>
      </w:tr>
      <w:tr w:rsidR="005854CA" w:rsidTr="005854CA">
        <w:trPr>
          <w:trHeight w:val="69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147.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STEPH s.c. Paweł Stępnik, Hubert Stępnik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6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148.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Swojak Alicja Paziewska w Stoczku Łukowskim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96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149.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Sylwia Szczerska WIOSKA INDIAŃSKA GRALA w Grali-Dąbrowiźnie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70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150.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System Trans Zakład Instalacji Sanitarnych i Centralnego Ogrzewania Marek Chomka w Ujrzanowie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4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151.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Systemy Informatyczne CHODROM Sp. z o.o.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5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152.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Świat Sypialni Sp. z o.o. w Warszawie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719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153.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TRANSMOT A. Strus, E.Strus Sp. J. w Żelkowie-Kolonii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4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154.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TRFIT Rafał Tchórzewski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155.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TYSKO s.c.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7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156.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Urszula Anna Kamińska Zakład Garmażeryjny FARSZ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4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157.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Urząd Gminy Mokobody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9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158.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Urząd Gminy Suchożebry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159.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Urząd Gminy w Przesmykach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2</w:t>
            </w:r>
          </w:p>
        </w:tc>
      </w:tr>
      <w:tr w:rsidR="005854CA" w:rsidTr="005854CA">
        <w:trPr>
          <w:trHeight w:val="566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160.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Urząd Gminy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5</w:t>
            </w:r>
          </w:p>
        </w:tc>
      </w:tr>
      <w:tr w:rsidR="005854CA" w:rsidTr="005854CA">
        <w:trPr>
          <w:trHeight w:val="546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161.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Urząd Gminy Zbuczyn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96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162.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Usługi Transportowe Hiptrans Sylwester Kępkowicz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70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163.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VANOST Sp. z o.o.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89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164.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VERADOOR Tomasz Iliński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69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165.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Waldemar Wierzejski „WALBUD” w Zbuczynie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166.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„WIKPOL” Paweł Tokarski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lastRenderedPageBreak/>
              <w:t>167.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Wojewódzki Ludowy Klub Sportowy Nowe Iganie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6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168.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WoSteel Pachecki – Wojciech Pachecki w Grabianowie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46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169.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Wycinka Drzew Grzegorz Krupa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7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170.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Zakład Konfekcji Dziewiarskiej KOKOSTEX Strzałek Piotr w Grabianowie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1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171.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Zakład Piekarniczo Cukierniczy Magdalena Wąsowska w Kotuniu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4</w:t>
            </w:r>
          </w:p>
        </w:tc>
      </w:tr>
      <w:tr w:rsidR="005854CA" w:rsidTr="005854CA">
        <w:trPr>
          <w:trHeight w:val="57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172.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Zakład Utylizacji Odpadów Sp. z o.o.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3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173.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ind w:left="-63" w:firstLine="63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ZAMECZEK Wioletta Cholewa-Baranowska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68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174.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ZENITH Joanna Dacewicz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7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175.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Zespół Szkół Muzycznych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0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176.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Zespół Szkół w Łysowie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  <w:tr w:rsidR="005854CA" w:rsidTr="005854CA">
        <w:trPr>
          <w:trHeight w:val="558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177.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Związek Spółek Wodnych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5</w:t>
            </w:r>
          </w:p>
        </w:tc>
      </w:tr>
      <w:tr w:rsidR="005854CA" w:rsidTr="005854CA">
        <w:trPr>
          <w:trHeight w:val="552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5854CA" w:rsidRPr="005854CA" w:rsidRDefault="005854CA" w:rsidP="005854CA">
            <w:pPr>
              <w:jc w:val="center"/>
              <w:rPr>
                <w:rFonts w:ascii="Times New Roman" w:hAnsi="Times New Roman"/>
                <w:color w:val="000000"/>
              </w:rPr>
            </w:pPr>
            <w:r w:rsidRPr="005854CA">
              <w:rPr>
                <w:rFonts w:ascii="Times New Roman" w:hAnsi="Times New Roman"/>
                <w:color w:val="000000"/>
              </w:rPr>
              <w:t>178.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pl-PL"/>
              </w:rPr>
            </w:pPr>
            <w:r>
              <w:rPr>
                <w:rFonts w:ascii="Times New Roman" w:hAnsi="Times New Roman"/>
                <w:color w:val="000000"/>
                <w:lang w:eastAsia="pl-PL"/>
              </w:rPr>
              <w:t>Żłobek Niepubliczny JAŚ i MAŁGOSIA Małgorzata Lewczuk w Siedlcach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854CA" w:rsidRDefault="005854CA" w:rsidP="005854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  <w:lang w:eastAsia="pl-PL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pl-PL"/>
              </w:rPr>
              <w:t>1</w:t>
            </w:r>
          </w:p>
        </w:tc>
      </w:tr>
    </w:tbl>
    <w:p w:rsidR="000434E7" w:rsidRDefault="000434E7" w:rsidP="000434E7">
      <w:pPr>
        <w:pStyle w:val="Stopka"/>
        <w:rPr>
          <w:rFonts w:ascii="Times New Roman" w:hAnsi="Times New Roman"/>
          <w:lang w:val="pl-PL"/>
        </w:rPr>
      </w:pPr>
    </w:p>
    <w:p w:rsidR="000434E7" w:rsidRDefault="000434E7" w:rsidP="00CB749A">
      <w:pPr>
        <w:spacing w:after="0" w:line="360" w:lineRule="auto"/>
        <w:ind w:left="357"/>
        <w:jc w:val="center"/>
        <w:rPr>
          <w:rFonts w:ascii="Times New Roman" w:hAnsi="Times New Roman"/>
          <w:b/>
          <w:spacing w:val="40"/>
          <w:szCs w:val="24"/>
        </w:rPr>
      </w:pPr>
    </w:p>
    <w:p w:rsidR="00673F79" w:rsidRPr="00D74EA8" w:rsidRDefault="00D74EA8" w:rsidP="00CB749A">
      <w:pPr>
        <w:spacing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pacing w:val="40"/>
        </w:rPr>
        <w:t>WYKAZ PRACODAWCÓW I OSÓB Z KTÓRYMI ZAWARTO UMOWY</w:t>
      </w:r>
      <w:r w:rsidRPr="00D74EA8">
        <w:rPr>
          <w:rFonts w:ascii="Times New Roman" w:hAnsi="Times New Roman"/>
          <w:b/>
          <w:spacing w:val="40"/>
        </w:rPr>
        <w:t xml:space="preserve"> </w:t>
      </w:r>
      <w:r>
        <w:rPr>
          <w:rFonts w:ascii="Times New Roman" w:hAnsi="Times New Roman"/>
          <w:b/>
          <w:spacing w:val="40"/>
        </w:rPr>
        <w:t>O ZORGANI</w:t>
      </w:r>
      <w:r w:rsidR="00BC1AA2">
        <w:rPr>
          <w:rFonts w:ascii="Times New Roman" w:hAnsi="Times New Roman"/>
          <w:b/>
          <w:spacing w:val="40"/>
        </w:rPr>
        <w:t>ZOWANIE ROBÓT PUBLICZNYCH W 2019</w:t>
      </w:r>
      <w:r>
        <w:rPr>
          <w:rFonts w:ascii="Times New Roman" w:hAnsi="Times New Roman"/>
          <w:b/>
          <w:spacing w:val="40"/>
        </w:rPr>
        <w:t xml:space="preserve"> ROKU </w:t>
      </w:r>
    </w:p>
    <w:tbl>
      <w:tblPr>
        <w:tblpPr w:leftFromText="141" w:rightFromText="141" w:vertAnchor="text" w:tblpY="1"/>
        <w:tblOverlap w:val="never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6946"/>
        <w:gridCol w:w="1559"/>
      </w:tblGrid>
      <w:tr w:rsidR="00F05209" w:rsidRPr="00D74EA8" w:rsidTr="005854CA">
        <w:tc>
          <w:tcPr>
            <w:tcW w:w="817" w:type="dxa"/>
          </w:tcPr>
          <w:p w:rsidR="00F05209" w:rsidRPr="00D74EA8" w:rsidRDefault="00F05209" w:rsidP="00F05209">
            <w:pPr>
              <w:jc w:val="center"/>
              <w:rPr>
                <w:rFonts w:ascii="Times New Roman" w:hAnsi="Times New Roman"/>
                <w:b/>
              </w:rPr>
            </w:pPr>
          </w:p>
          <w:p w:rsidR="00F05209" w:rsidRPr="00D74EA8" w:rsidRDefault="00F05209" w:rsidP="00F05209">
            <w:pPr>
              <w:jc w:val="center"/>
              <w:rPr>
                <w:rFonts w:ascii="Times New Roman" w:hAnsi="Times New Roman"/>
                <w:b/>
              </w:rPr>
            </w:pPr>
            <w:r w:rsidRPr="00D74EA8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6946" w:type="dxa"/>
          </w:tcPr>
          <w:p w:rsidR="00F05209" w:rsidRPr="00D74EA8" w:rsidRDefault="00F05209" w:rsidP="00F05209">
            <w:pPr>
              <w:jc w:val="center"/>
              <w:rPr>
                <w:rFonts w:ascii="Times New Roman" w:hAnsi="Times New Roman"/>
                <w:b/>
              </w:rPr>
            </w:pPr>
          </w:p>
          <w:p w:rsidR="00F05209" w:rsidRDefault="00F05209" w:rsidP="00F05209">
            <w:pPr>
              <w:jc w:val="center"/>
              <w:rPr>
                <w:rFonts w:ascii="Times New Roman" w:hAnsi="Times New Roman"/>
                <w:b/>
              </w:rPr>
            </w:pPr>
            <w:r w:rsidRPr="00D74EA8">
              <w:rPr>
                <w:rFonts w:ascii="Times New Roman" w:hAnsi="Times New Roman"/>
                <w:b/>
              </w:rPr>
              <w:t>Nazwa pracoda</w:t>
            </w:r>
            <w:r>
              <w:rPr>
                <w:rFonts w:ascii="Times New Roman" w:hAnsi="Times New Roman"/>
                <w:b/>
              </w:rPr>
              <w:t>wcy albo imię i nazwisko osoby,</w:t>
            </w:r>
          </w:p>
          <w:p w:rsidR="00F05209" w:rsidRPr="00D74EA8" w:rsidRDefault="00F05209" w:rsidP="00F05209">
            <w:pPr>
              <w:jc w:val="center"/>
              <w:rPr>
                <w:rFonts w:ascii="Times New Roman" w:hAnsi="Times New Roman"/>
                <w:b/>
              </w:rPr>
            </w:pPr>
            <w:r w:rsidRPr="00D74EA8">
              <w:rPr>
                <w:rFonts w:ascii="Times New Roman" w:hAnsi="Times New Roman"/>
                <w:b/>
              </w:rPr>
              <w:t xml:space="preserve"> z którą zawarto umowę</w:t>
            </w:r>
          </w:p>
        </w:tc>
        <w:tc>
          <w:tcPr>
            <w:tcW w:w="1559" w:type="dxa"/>
          </w:tcPr>
          <w:p w:rsidR="00F05209" w:rsidRPr="000D55E5" w:rsidRDefault="00F05209" w:rsidP="00F05209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 w:rsidRPr="000D55E5">
              <w:rPr>
                <w:rFonts w:ascii="Times New Roman" w:hAnsi="Times New Roman"/>
                <w:b/>
              </w:rPr>
              <w:t>Liczba utworzonych stanowisk pracy</w:t>
            </w:r>
          </w:p>
        </w:tc>
      </w:tr>
      <w:tr w:rsidR="000E58F3" w:rsidRPr="00D74EA8" w:rsidTr="005854CA">
        <w:trPr>
          <w:trHeight w:val="676"/>
        </w:trPr>
        <w:tc>
          <w:tcPr>
            <w:tcW w:w="817" w:type="dxa"/>
            <w:vAlign w:val="center"/>
          </w:tcPr>
          <w:p w:rsidR="000E58F3" w:rsidRDefault="000E58F3" w:rsidP="00F05209">
            <w:pPr>
              <w:spacing w:before="24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6946" w:type="dxa"/>
            <w:vAlign w:val="center"/>
          </w:tcPr>
          <w:p w:rsidR="000E58F3" w:rsidRDefault="000E58F3" w:rsidP="00F05209">
            <w:pPr>
              <w:spacing w:befor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Agencja Rozwoju Miasta Siedlce</w:t>
            </w:r>
          </w:p>
        </w:tc>
        <w:tc>
          <w:tcPr>
            <w:tcW w:w="1559" w:type="dxa"/>
            <w:vAlign w:val="center"/>
          </w:tcPr>
          <w:p w:rsidR="000E58F3" w:rsidRDefault="000E58F3" w:rsidP="00F05209">
            <w:pPr>
              <w:spacing w:before="2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0E58F3" w:rsidRPr="00D74EA8" w:rsidTr="005854CA">
        <w:trPr>
          <w:trHeight w:val="676"/>
        </w:trPr>
        <w:tc>
          <w:tcPr>
            <w:tcW w:w="817" w:type="dxa"/>
            <w:vAlign w:val="center"/>
          </w:tcPr>
          <w:p w:rsidR="000E58F3" w:rsidRPr="00D74EA8" w:rsidRDefault="000E58F3" w:rsidP="00F05209">
            <w:pPr>
              <w:spacing w:before="24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6946" w:type="dxa"/>
            <w:vAlign w:val="center"/>
          </w:tcPr>
          <w:p w:rsidR="000E58F3" w:rsidRPr="00D74EA8" w:rsidRDefault="000E58F3" w:rsidP="00F05209">
            <w:pPr>
              <w:spacing w:befor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Gminna Spółka Komunalna S</w:t>
            </w:r>
            <w:r w:rsidRPr="00D74EA8">
              <w:rPr>
                <w:rFonts w:ascii="Times New Roman" w:hAnsi="Times New Roman"/>
              </w:rPr>
              <w:t>p. z o.o. w Zbuczynie</w:t>
            </w:r>
          </w:p>
        </w:tc>
        <w:tc>
          <w:tcPr>
            <w:tcW w:w="1559" w:type="dxa"/>
            <w:vAlign w:val="center"/>
          </w:tcPr>
          <w:p w:rsidR="000E58F3" w:rsidRPr="00D74EA8" w:rsidRDefault="000E58F3" w:rsidP="00F05209">
            <w:pPr>
              <w:spacing w:before="2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0E58F3" w:rsidRPr="00D74EA8" w:rsidTr="005854CA">
        <w:trPr>
          <w:trHeight w:val="676"/>
        </w:trPr>
        <w:tc>
          <w:tcPr>
            <w:tcW w:w="817" w:type="dxa"/>
            <w:vAlign w:val="center"/>
          </w:tcPr>
          <w:p w:rsidR="000E58F3" w:rsidRPr="00D74EA8" w:rsidRDefault="000E58F3" w:rsidP="00F05209">
            <w:pPr>
              <w:spacing w:before="24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6946" w:type="dxa"/>
            <w:vAlign w:val="center"/>
          </w:tcPr>
          <w:p w:rsidR="000E58F3" w:rsidRDefault="000E58F3" w:rsidP="00F05209">
            <w:pPr>
              <w:spacing w:befor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Urząd Gminy Korczew </w:t>
            </w:r>
          </w:p>
        </w:tc>
        <w:tc>
          <w:tcPr>
            <w:tcW w:w="1559" w:type="dxa"/>
            <w:vAlign w:val="center"/>
          </w:tcPr>
          <w:p w:rsidR="000E58F3" w:rsidRDefault="000E58F3" w:rsidP="00F05209">
            <w:pPr>
              <w:spacing w:before="2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0E58F3" w:rsidRPr="00D74EA8" w:rsidTr="005854CA">
        <w:trPr>
          <w:trHeight w:val="676"/>
        </w:trPr>
        <w:tc>
          <w:tcPr>
            <w:tcW w:w="817" w:type="dxa"/>
            <w:vAlign w:val="center"/>
          </w:tcPr>
          <w:p w:rsidR="000E58F3" w:rsidRDefault="000E58F3" w:rsidP="00F05209">
            <w:pPr>
              <w:spacing w:before="24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 </w:t>
            </w:r>
          </w:p>
        </w:tc>
        <w:tc>
          <w:tcPr>
            <w:tcW w:w="6946" w:type="dxa"/>
            <w:vAlign w:val="center"/>
          </w:tcPr>
          <w:p w:rsidR="000E58F3" w:rsidRDefault="000E58F3" w:rsidP="00F05209">
            <w:pPr>
              <w:spacing w:befor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Urząd Gminy Mokobody</w:t>
            </w:r>
          </w:p>
        </w:tc>
        <w:tc>
          <w:tcPr>
            <w:tcW w:w="1559" w:type="dxa"/>
            <w:vAlign w:val="center"/>
          </w:tcPr>
          <w:p w:rsidR="000E58F3" w:rsidRDefault="000E58F3" w:rsidP="00F05209">
            <w:pPr>
              <w:spacing w:before="2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0E58F3" w:rsidRPr="00D74EA8" w:rsidTr="005854CA">
        <w:trPr>
          <w:trHeight w:val="676"/>
        </w:trPr>
        <w:tc>
          <w:tcPr>
            <w:tcW w:w="817" w:type="dxa"/>
            <w:vAlign w:val="center"/>
          </w:tcPr>
          <w:p w:rsidR="000E58F3" w:rsidRPr="00D74EA8" w:rsidRDefault="000E58F3" w:rsidP="00F05209">
            <w:pPr>
              <w:spacing w:before="24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6946" w:type="dxa"/>
            <w:vAlign w:val="center"/>
          </w:tcPr>
          <w:p w:rsidR="000E58F3" w:rsidRPr="00D74EA8" w:rsidRDefault="000E58F3" w:rsidP="00F05209">
            <w:pPr>
              <w:spacing w:before="240"/>
              <w:rPr>
                <w:rFonts w:ascii="Times New Roman" w:hAnsi="Times New Roman"/>
              </w:rPr>
            </w:pPr>
            <w:r w:rsidRPr="00D74EA8">
              <w:rPr>
                <w:rFonts w:ascii="Times New Roman" w:hAnsi="Times New Roman"/>
              </w:rPr>
              <w:t>Urząd Gminy Paprotnia</w:t>
            </w:r>
          </w:p>
        </w:tc>
        <w:tc>
          <w:tcPr>
            <w:tcW w:w="1559" w:type="dxa"/>
            <w:vAlign w:val="center"/>
          </w:tcPr>
          <w:p w:rsidR="000E58F3" w:rsidRPr="00D74EA8" w:rsidRDefault="000E58F3" w:rsidP="00F05209">
            <w:pPr>
              <w:spacing w:before="240"/>
              <w:jc w:val="center"/>
              <w:rPr>
                <w:rFonts w:ascii="Times New Roman" w:hAnsi="Times New Roman"/>
              </w:rPr>
            </w:pPr>
            <w:r w:rsidRPr="00D74EA8">
              <w:rPr>
                <w:rFonts w:ascii="Times New Roman" w:hAnsi="Times New Roman"/>
              </w:rPr>
              <w:t>1</w:t>
            </w:r>
          </w:p>
        </w:tc>
      </w:tr>
      <w:tr w:rsidR="000E58F3" w:rsidRPr="00D74EA8" w:rsidTr="005854CA">
        <w:trPr>
          <w:trHeight w:val="676"/>
        </w:trPr>
        <w:tc>
          <w:tcPr>
            <w:tcW w:w="817" w:type="dxa"/>
            <w:vAlign w:val="center"/>
          </w:tcPr>
          <w:p w:rsidR="000E58F3" w:rsidRPr="00D74EA8" w:rsidRDefault="000E58F3" w:rsidP="00F05209">
            <w:pPr>
              <w:spacing w:before="24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6946" w:type="dxa"/>
            <w:vAlign w:val="center"/>
          </w:tcPr>
          <w:p w:rsidR="000E58F3" w:rsidRPr="00D74EA8" w:rsidRDefault="000E58F3" w:rsidP="00F05209">
            <w:pPr>
              <w:spacing w:before="240"/>
              <w:rPr>
                <w:rFonts w:ascii="Times New Roman" w:hAnsi="Times New Roman"/>
              </w:rPr>
            </w:pPr>
            <w:r w:rsidRPr="00D74EA8">
              <w:rPr>
                <w:rFonts w:ascii="Times New Roman" w:hAnsi="Times New Roman"/>
              </w:rPr>
              <w:t>Urząd Gminy Przesmyki</w:t>
            </w:r>
          </w:p>
        </w:tc>
        <w:tc>
          <w:tcPr>
            <w:tcW w:w="1559" w:type="dxa"/>
            <w:vAlign w:val="center"/>
          </w:tcPr>
          <w:p w:rsidR="000E58F3" w:rsidRPr="00D74EA8" w:rsidRDefault="000E58F3" w:rsidP="00F05209">
            <w:pPr>
              <w:spacing w:before="240"/>
              <w:jc w:val="center"/>
              <w:rPr>
                <w:rFonts w:ascii="Times New Roman" w:hAnsi="Times New Roman"/>
              </w:rPr>
            </w:pPr>
            <w:r w:rsidRPr="00D74EA8">
              <w:rPr>
                <w:rFonts w:ascii="Times New Roman" w:hAnsi="Times New Roman"/>
              </w:rPr>
              <w:t>2</w:t>
            </w:r>
          </w:p>
        </w:tc>
      </w:tr>
      <w:tr w:rsidR="000E58F3" w:rsidRPr="00D74EA8" w:rsidTr="005854CA">
        <w:trPr>
          <w:trHeight w:val="676"/>
        </w:trPr>
        <w:tc>
          <w:tcPr>
            <w:tcW w:w="817" w:type="dxa"/>
            <w:vAlign w:val="center"/>
          </w:tcPr>
          <w:p w:rsidR="000E58F3" w:rsidRPr="00D74EA8" w:rsidRDefault="000E58F3" w:rsidP="00F05209">
            <w:pPr>
              <w:spacing w:before="24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8.</w:t>
            </w:r>
          </w:p>
        </w:tc>
        <w:tc>
          <w:tcPr>
            <w:tcW w:w="6946" w:type="dxa"/>
            <w:vAlign w:val="center"/>
          </w:tcPr>
          <w:p w:rsidR="000E58F3" w:rsidRPr="00D74EA8" w:rsidRDefault="000E58F3" w:rsidP="00F05209">
            <w:pPr>
              <w:spacing w:before="240"/>
              <w:rPr>
                <w:rFonts w:ascii="Times New Roman" w:hAnsi="Times New Roman"/>
              </w:rPr>
            </w:pPr>
            <w:r w:rsidRPr="00D74EA8">
              <w:rPr>
                <w:rFonts w:ascii="Times New Roman" w:hAnsi="Times New Roman"/>
              </w:rPr>
              <w:t>Urząd Gminy Skórzec</w:t>
            </w:r>
          </w:p>
        </w:tc>
        <w:tc>
          <w:tcPr>
            <w:tcW w:w="1559" w:type="dxa"/>
            <w:vAlign w:val="center"/>
          </w:tcPr>
          <w:p w:rsidR="000E58F3" w:rsidRPr="00D74EA8" w:rsidRDefault="000E58F3" w:rsidP="00F05209">
            <w:pPr>
              <w:spacing w:before="2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0E58F3" w:rsidRPr="00D74EA8" w:rsidTr="005854CA">
        <w:trPr>
          <w:trHeight w:val="676"/>
        </w:trPr>
        <w:tc>
          <w:tcPr>
            <w:tcW w:w="817" w:type="dxa"/>
            <w:vAlign w:val="center"/>
          </w:tcPr>
          <w:p w:rsidR="000E58F3" w:rsidRPr="00D74EA8" w:rsidRDefault="000E58F3" w:rsidP="00F05209">
            <w:pPr>
              <w:spacing w:before="24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6946" w:type="dxa"/>
            <w:vAlign w:val="center"/>
          </w:tcPr>
          <w:p w:rsidR="000E58F3" w:rsidRPr="00D74EA8" w:rsidRDefault="000E58F3" w:rsidP="00BC1AA2">
            <w:pPr>
              <w:spacing w:before="240"/>
              <w:rPr>
                <w:rFonts w:ascii="Times New Roman" w:hAnsi="Times New Roman"/>
              </w:rPr>
            </w:pPr>
            <w:r w:rsidRPr="00D74EA8">
              <w:rPr>
                <w:rFonts w:ascii="Times New Roman" w:hAnsi="Times New Roman"/>
              </w:rPr>
              <w:t xml:space="preserve">Urząd Gminy </w:t>
            </w:r>
            <w:r>
              <w:rPr>
                <w:rFonts w:ascii="Times New Roman" w:hAnsi="Times New Roman"/>
              </w:rPr>
              <w:t>w Siedlcach</w:t>
            </w:r>
          </w:p>
        </w:tc>
        <w:tc>
          <w:tcPr>
            <w:tcW w:w="1559" w:type="dxa"/>
            <w:vAlign w:val="center"/>
          </w:tcPr>
          <w:p w:rsidR="000E58F3" w:rsidRPr="00D74EA8" w:rsidRDefault="000E58F3" w:rsidP="00F05209">
            <w:pPr>
              <w:spacing w:before="2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0E58F3" w:rsidRPr="00D74EA8" w:rsidTr="005854CA">
        <w:trPr>
          <w:trHeight w:val="676"/>
        </w:trPr>
        <w:tc>
          <w:tcPr>
            <w:tcW w:w="817" w:type="dxa"/>
            <w:vAlign w:val="center"/>
          </w:tcPr>
          <w:p w:rsidR="000E58F3" w:rsidRPr="00D74EA8" w:rsidRDefault="000E58F3" w:rsidP="00F05209">
            <w:pPr>
              <w:spacing w:before="24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6946" w:type="dxa"/>
            <w:vAlign w:val="center"/>
          </w:tcPr>
          <w:p w:rsidR="000E58F3" w:rsidRPr="00D74EA8" w:rsidRDefault="000E58F3" w:rsidP="00F05209">
            <w:pPr>
              <w:spacing w:befor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Urząd Gminy Wiśniew</w:t>
            </w:r>
          </w:p>
        </w:tc>
        <w:tc>
          <w:tcPr>
            <w:tcW w:w="1559" w:type="dxa"/>
            <w:vAlign w:val="center"/>
          </w:tcPr>
          <w:p w:rsidR="000E58F3" w:rsidRPr="00D74EA8" w:rsidRDefault="000E58F3" w:rsidP="00F05209">
            <w:pPr>
              <w:spacing w:before="2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0E58F3" w:rsidRPr="00D74EA8" w:rsidTr="005854CA">
        <w:trPr>
          <w:trHeight w:val="676"/>
        </w:trPr>
        <w:tc>
          <w:tcPr>
            <w:tcW w:w="817" w:type="dxa"/>
            <w:vAlign w:val="center"/>
          </w:tcPr>
          <w:p w:rsidR="000E58F3" w:rsidRPr="00D74EA8" w:rsidRDefault="000E58F3" w:rsidP="00F05209">
            <w:pPr>
              <w:spacing w:before="24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6946" w:type="dxa"/>
            <w:vAlign w:val="center"/>
          </w:tcPr>
          <w:p w:rsidR="000E58F3" w:rsidRPr="00D74EA8" w:rsidRDefault="000E58F3" w:rsidP="00F05209">
            <w:pPr>
              <w:spacing w:before="240"/>
              <w:rPr>
                <w:rFonts w:ascii="Times New Roman" w:hAnsi="Times New Roman"/>
              </w:rPr>
            </w:pPr>
            <w:r w:rsidRPr="00D74EA8">
              <w:rPr>
                <w:rFonts w:ascii="Times New Roman" w:hAnsi="Times New Roman"/>
              </w:rPr>
              <w:t>Urząd Miasta Siedlce</w:t>
            </w:r>
          </w:p>
        </w:tc>
        <w:tc>
          <w:tcPr>
            <w:tcW w:w="1559" w:type="dxa"/>
            <w:vAlign w:val="center"/>
          </w:tcPr>
          <w:p w:rsidR="000E58F3" w:rsidRPr="00D74EA8" w:rsidRDefault="000E58F3" w:rsidP="00F05209">
            <w:pPr>
              <w:spacing w:before="2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0E58F3" w:rsidRPr="00D74EA8" w:rsidTr="005854CA">
        <w:trPr>
          <w:trHeight w:val="676"/>
        </w:trPr>
        <w:tc>
          <w:tcPr>
            <w:tcW w:w="817" w:type="dxa"/>
            <w:vAlign w:val="center"/>
          </w:tcPr>
          <w:p w:rsidR="000E58F3" w:rsidRPr="00D74EA8" w:rsidRDefault="000E58F3" w:rsidP="00F05209">
            <w:pPr>
              <w:spacing w:before="24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</w:p>
        </w:tc>
        <w:tc>
          <w:tcPr>
            <w:tcW w:w="6946" w:type="dxa"/>
            <w:vAlign w:val="center"/>
          </w:tcPr>
          <w:p w:rsidR="000E58F3" w:rsidRPr="00D74EA8" w:rsidRDefault="000E58F3" w:rsidP="00F05209">
            <w:pPr>
              <w:spacing w:befor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Zakład Gospodarki Komunalnej S</w:t>
            </w:r>
            <w:r w:rsidRPr="00D74EA8">
              <w:rPr>
                <w:rFonts w:ascii="Times New Roman" w:hAnsi="Times New Roman"/>
              </w:rPr>
              <w:t xml:space="preserve">p. z o.o. </w:t>
            </w:r>
            <w:r>
              <w:rPr>
                <w:rFonts w:ascii="Times New Roman" w:hAnsi="Times New Roman"/>
              </w:rPr>
              <w:t xml:space="preserve">z siedzibą </w:t>
            </w:r>
            <w:r w:rsidRPr="00D74EA8">
              <w:rPr>
                <w:rFonts w:ascii="Times New Roman" w:hAnsi="Times New Roman"/>
              </w:rPr>
              <w:t xml:space="preserve">w Suchożebrach </w:t>
            </w:r>
          </w:p>
        </w:tc>
        <w:tc>
          <w:tcPr>
            <w:tcW w:w="1559" w:type="dxa"/>
            <w:vAlign w:val="center"/>
          </w:tcPr>
          <w:p w:rsidR="000E58F3" w:rsidRPr="00D74EA8" w:rsidRDefault="000E58F3" w:rsidP="00F05209">
            <w:pPr>
              <w:spacing w:before="240"/>
              <w:jc w:val="center"/>
              <w:rPr>
                <w:rFonts w:ascii="Times New Roman" w:hAnsi="Times New Roman"/>
              </w:rPr>
            </w:pPr>
            <w:r w:rsidRPr="00D74EA8">
              <w:rPr>
                <w:rFonts w:ascii="Times New Roman" w:hAnsi="Times New Roman"/>
              </w:rPr>
              <w:t>2</w:t>
            </w:r>
          </w:p>
        </w:tc>
      </w:tr>
      <w:tr w:rsidR="000E58F3" w:rsidRPr="00D74EA8" w:rsidTr="005854CA">
        <w:trPr>
          <w:trHeight w:val="676"/>
        </w:trPr>
        <w:tc>
          <w:tcPr>
            <w:tcW w:w="817" w:type="dxa"/>
            <w:vAlign w:val="center"/>
          </w:tcPr>
          <w:p w:rsidR="000E58F3" w:rsidRPr="00D74EA8" w:rsidRDefault="000E58F3" w:rsidP="00F05209">
            <w:pPr>
              <w:spacing w:before="24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</w:t>
            </w:r>
          </w:p>
        </w:tc>
        <w:tc>
          <w:tcPr>
            <w:tcW w:w="6946" w:type="dxa"/>
            <w:vAlign w:val="center"/>
          </w:tcPr>
          <w:p w:rsidR="000E58F3" w:rsidRPr="00D74EA8" w:rsidRDefault="000E58F3" w:rsidP="00F05209">
            <w:pPr>
              <w:spacing w:before="240"/>
              <w:rPr>
                <w:rFonts w:ascii="Times New Roman" w:hAnsi="Times New Roman"/>
              </w:rPr>
            </w:pPr>
            <w:r w:rsidRPr="00D74EA8">
              <w:rPr>
                <w:rFonts w:ascii="Times New Roman" w:hAnsi="Times New Roman"/>
              </w:rPr>
              <w:t>Związek Spółek Wodnych w Siedlcach</w:t>
            </w:r>
          </w:p>
        </w:tc>
        <w:tc>
          <w:tcPr>
            <w:tcW w:w="1559" w:type="dxa"/>
            <w:vAlign w:val="center"/>
          </w:tcPr>
          <w:p w:rsidR="000E58F3" w:rsidRPr="00D74EA8" w:rsidRDefault="000E58F3" w:rsidP="00F05209">
            <w:pPr>
              <w:spacing w:before="2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</w:tbl>
    <w:p w:rsidR="00C75422" w:rsidRPr="00D74EA8" w:rsidRDefault="00C75422" w:rsidP="00C75422">
      <w:pPr>
        <w:spacing w:line="360" w:lineRule="auto"/>
        <w:rPr>
          <w:rFonts w:ascii="Times New Roman" w:hAnsi="Times New Roman"/>
        </w:rPr>
      </w:pPr>
    </w:p>
    <w:p w:rsidR="00673F79" w:rsidRPr="00C75422" w:rsidRDefault="00673F79" w:rsidP="00410A87">
      <w:pPr>
        <w:spacing w:after="0" w:line="360" w:lineRule="auto"/>
        <w:ind w:left="-142" w:firstLine="142"/>
        <w:jc w:val="center"/>
        <w:rPr>
          <w:rFonts w:ascii="Times New Roman" w:hAnsi="Times New Roman"/>
          <w:b/>
          <w:spacing w:val="40"/>
        </w:rPr>
      </w:pPr>
      <w:r w:rsidRPr="00C75422">
        <w:rPr>
          <w:rFonts w:ascii="Times New Roman" w:hAnsi="Times New Roman"/>
          <w:b/>
          <w:spacing w:val="40"/>
        </w:rPr>
        <w:t>WYKAZ PRACODAWCÓW  I  OSÓB</w:t>
      </w:r>
      <w:r w:rsidR="00C75422">
        <w:rPr>
          <w:rFonts w:ascii="Times New Roman" w:hAnsi="Times New Roman"/>
          <w:b/>
          <w:spacing w:val="40"/>
        </w:rPr>
        <w:t xml:space="preserve"> </w:t>
      </w:r>
      <w:r w:rsidRPr="00C75422">
        <w:rPr>
          <w:rFonts w:ascii="Times New Roman" w:hAnsi="Times New Roman"/>
          <w:b/>
          <w:spacing w:val="40"/>
        </w:rPr>
        <w:t>Z KTÓRYMI</w:t>
      </w:r>
      <w:r w:rsidR="00C75422">
        <w:rPr>
          <w:rFonts w:ascii="Times New Roman" w:hAnsi="Times New Roman"/>
          <w:b/>
          <w:spacing w:val="40"/>
        </w:rPr>
        <w:t xml:space="preserve"> ZAWARTO UMOWY O ZORGANIZOWANIE </w:t>
      </w:r>
      <w:r w:rsidRPr="00C75422">
        <w:rPr>
          <w:rFonts w:ascii="Times New Roman" w:hAnsi="Times New Roman"/>
          <w:b/>
          <w:spacing w:val="40"/>
        </w:rPr>
        <w:t xml:space="preserve">STAŻU DLA </w:t>
      </w:r>
      <w:r w:rsidR="00C75422">
        <w:rPr>
          <w:rFonts w:ascii="Times New Roman" w:hAnsi="Times New Roman"/>
          <w:b/>
          <w:spacing w:val="40"/>
        </w:rPr>
        <w:t xml:space="preserve">OSÓB </w:t>
      </w:r>
      <w:r w:rsidR="001350AA">
        <w:rPr>
          <w:rFonts w:ascii="Times New Roman" w:hAnsi="Times New Roman"/>
          <w:b/>
          <w:spacing w:val="40"/>
        </w:rPr>
        <w:t>BEZROBOTNYCH W 2019</w:t>
      </w:r>
      <w:r w:rsidR="00C75422">
        <w:rPr>
          <w:rFonts w:ascii="Times New Roman" w:hAnsi="Times New Roman"/>
          <w:b/>
          <w:spacing w:val="40"/>
        </w:rPr>
        <w:t xml:space="preserve"> r.</w:t>
      </w:r>
    </w:p>
    <w:tbl>
      <w:tblPr>
        <w:tblW w:w="92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7"/>
        <w:gridCol w:w="6946"/>
        <w:gridCol w:w="1502"/>
      </w:tblGrid>
      <w:tr w:rsidR="00673F79" w:rsidTr="005854CA">
        <w:trPr>
          <w:trHeight w:hRule="exact" w:val="1459"/>
          <w:jc w:val="center"/>
        </w:trPr>
        <w:tc>
          <w:tcPr>
            <w:tcW w:w="797" w:type="dxa"/>
            <w:vAlign w:val="center"/>
          </w:tcPr>
          <w:p w:rsidR="00673F79" w:rsidRPr="00C75422" w:rsidRDefault="00C75422" w:rsidP="00C75422">
            <w:pPr>
              <w:spacing w:before="240" w:line="256" w:lineRule="auto"/>
              <w:ind w:left="-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</w:t>
            </w:r>
            <w:r w:rsidR="00673F79" w:rsidRPr="00C75422">
              <w:rPr>
                <w:rFonts w:ascii="Times New Roman" w:hAnsi="Times New Roman"/>
                <w:b/>
              </w:rPr>
              <w:t>p.</w:t>
            </w:r>
          </w:p>
        </w:tc>
        <w:tc>
          <w:tcPr>
            <w:tcW w:w="6946" w:type="dxa"/>
            <w:vAlign w:val="center"/>
          </w:tcPr>
          <w:p w:rsidR="00223ECD" w:rsidRDefault="00673F79" w:rsidP="00223ECD">
            <w:pPr>
              <w:spacing w:before="240" w:line="256" w:lineRule="auto"/>
              <w:jc w:val="center"/>
              <w:rPr>
                <w:rFonts w:ascii="Times New Roman" w:hAnsi="Times New Roman"/>
                <w:b/>
              </w:rPr>
            </w:pPr>
            <w:r w:rsidRPr="00C75422">
              <w:rPr>
                <w:rFonts w:ascii="Times New Roman" w:hAnsi="Times New Roman"/>
                <w:b/>
              </w:rPr>
              <w:t xml:space="preserve">Nazwa  pracodawcy albo imię i nazwisko osoby, </w:t>
            </w:r>
          </w:p>
          <w:p w:rsidR="00673F79" w:rsidRDefault="00673F79" w:rsidP="00223ECD">
            <w:pPr>
              <w:spacing w:before="240" w:line="256" w:lineRule="auto"/>
              <w:jc w:val="center"/>
              <w:rPr>
                <w:rFonts w:ascii="Times New Roman" w:hAnsi="Times New Roman"/>
                <w:b/>
              </w:rPr>
            </w:pPr>
            <w:r w:rsidRPr="00C75422">
              <w:rPr>
                <w:rFonts w:ascii="Times New Roman" w:hAnsi="Times New Roman"/>
                <w:b/>
              </w:rPr>
              <w:t>z którą zawarto umowę</w:t>
            </w:r>
          </w:p>
          <w:p w:rsidR="00223ECD" w:rsidRDefault="00223ECD" w:rsidP="00C75422">
            <w:pPr>
              <w:spacing w:before="240" w:line="256" w:lineRule="auto"/>
              <w:jc w:val="center"/>
              <w:rPr>
                <w:rFonts w:ascii="Times New Roman" w:hAnsi="Times New Roman"/>
                <w:b/>
              </w:rPr>
            </w:pPr>
          </w:p>
          <w:p w:rsidR="00223ECD" w:rsidRDefault="00223ECD" w:rsidP="00C75422">
            <w:pPr>
              <w:spacing w:before="240" w:line="256" w:lineRule="auto"/>
              <w:jc w:val="center"/>
              <w:rPr>
                <w:rFonts w:ascii="Times New Roman" w:hAnsi="Times New Roman"/>
                <w:b/>
              </w:rPr>
            </w:pPr>
          </w:p>
          <w:p w:rsidR="00223ECD" w:rsidRDefault="00223ECD" w:rsidP="00C75422">
            <w:pPr>
              <w:spacing w:before="240" w:line="256" w:lineRule="auto"/>
              <w:jc w:val="center"/>
              <w:rPr>
                <w:rFonts w:ascii="Times New Roman" w:hAnsi="Times New Roman"/>
                <w:b/>
              </w:rPr>
            </w:pPr>
          </w:p>
          <w:p w:rsidR="00223ECD" w:rsidRDefault="00223ECD" w:rsidP="00C75422">
            <w:pPr>
              <w:spacing w:before="240" w:line="256" w:lineRule="auto"/>
              <w:jc w:val="center"/>
              <w:rPr>
                <w:rFonts w:ascii="Times New Roman" w:hAnsi="Times New Roman"/>
                <w:b/>
              </w:rPr>
            </w:pPr>
          </w:p>
          <w:p w:rsidR="00223ECD" w:rsidRPr="00C75422" w:rsidRDefault="00223ECD" w:rsidP="00C75422">
            <w:pPr>
              <w:spacing w:before="240" w:line="256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02" w:type="dxa"/>
            <w:vAlign w:val="center"/>
          </w:tcPr>
          <w:p w:rsidR="00673F79" w:rsidRPr="00C75422" w:rsidRDefault="00673F79" w:rsidP="00C75422">
            <w:pPr>
              <w:spacing w:before="240" w:line="256" w:lineRule="auto"/>
              <w:jc w:val="center"/>
              <w:rPr>
                <w:rFonts w:ascii="Times New Roman" w:hAnsi="Times New Roman"/>
                <w:b/>
              </w:rPr>
            </w:pPr>
            <w:r w:rsidRPr="00C75422">
              <w:rPr>
                <w:rFonts w:ascii="Times New Roman" w:hAnsi="Times New Roman"/>
                <w:b/>
              </w:rPr>
              <w:t>Liczba utworzonych stanowisk pracy</w:t>
            </w:r>
          </w:p>
        </w:tc>
      </w:tr>
      <w:tr w:rsidR="00867A22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Adamczuk – Serwis Finansowy Grzegorz Adamczuk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2.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Agencja Ubezpieczeniowa I. Zacharczuk J. Iwanowski Sp. j.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3.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AJKLIMA Adam Jastrzębski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4.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ALEX Marcin Rzeźnik w Grabianowie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5.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AMS CHRÓSCICKI Spółka z o. o.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2</w:t>
            </w:r>
          </w:p>
        </w:tc>
      </w:tr>
      <w:tr w:rsidR="00867A22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6.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Aneta Bednarzak PROFIT Biuro Rachunkowe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7.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ANGELO Dorota Sosnowska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8.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ANWIKORI Anna Wyrzykowska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9.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 xml:space="preserve">ARiMR Mazowiecki Oddział Regionalny w Warszawie, Placówka Terenowa 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br/>
              <w:t xml:space="preserve">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5</w:t>
            </w:r>
          </w:p>
        </w:tc>
      </w:tr>
      <w:tr w:rsidR="00867A22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10.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ASF PREMIUM Sp. z o. o.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Tr="005854CA">
        <w:trPr>
          <w:trHeight w:val="756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lastRenderedPageBreak/>
              <w:t>11.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AUTO KUŹNIA Przemysław Buczek w Zbuczynie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12.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AUTO PODLASIE Sp. z o. o.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13.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Bank Spółdzielczy w Adamowie – Oddział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14.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Bank Spółdzielczy w Mokobodach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15.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BARBIMPEX s.c. Barbara Klekotka, Łukasz Klekotka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16.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BIALPAK Choromański, Leszczyński Sp. J.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17.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Biuro Podróży Iwona Travel Iwona Liczewska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Tr="005854CA">
        <w:trPr>
          <w:trHeight w:val="51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25.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Biuro Rachunkowe ,,RACH-MAX” Katarzyna Mężyńska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2</w:t>
            </w:r>
          </w:p>
        </w:tc>
      </w:tr>
      <w:tr w:rsidR="00867A22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18.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Biuro Rachunkowe Account s.c. Lidia Chmielewska , Sylwia Stawicka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19.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Biuro Rachunkowe Bareja &amp; Krasuska Spółka Cywilna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20.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Biuro Rachunkowe Beata Książek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21.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Biuro Rachunkowe Efekt Beata Bareja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2</w:t>
            </w:r>
          </w:p>
        </w:tc>
      </w:tr>
      <w:tr w:rsidR="00867A22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22.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Biuro Rachunkowe Ewelina Dąbrowa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23.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Biuro Rachunkowe EXPERT Beata Tarkowska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24.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Biuro Rachunkowe PRYZMAT Jadwiga Ratyńska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26.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Bożena Geresz –Terlikowska Kancelaria Księgowo-Podatkowa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BF34BA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27.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Bożena Julia Polak-Stojanova ZAŚCIANEK POLSKI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28.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>
              <w:rPr>
                <w:rFonts w:ascii="Times New Roman" w:eastAsia="Times New Roman" w:hAnsi="Times New Roman"/>
                <w:color w:val="000000"/>
                <w:lang w:val="pl-PL"/>
              </w:rPr>
              <w:t>BRABO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 xml:space="preserve"> Piotr Michalak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29.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Bufet Gastronomiczny Mieczysława Plichta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30.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Bufety Gastronomiczne Koziestański Janusz w 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31.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Centrum Finansowo-Ekonomiczne ,,CEFIX”- Sp. z o. o.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32.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 xml:space="preserve">Centrum Integracji Społecznej w Siedlcach 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lastRenderedPageBreak/>
              <w:t>33.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>
              <w:rPr>
                <w:rFonts w:ascii="Times New Roman" w:eastAsia="Times New Roman" w:hAnsi="Times New Roman"/>
                <w:color w:val="000000"/>
                <w:lang w:val="pl-PL"/>
              </w:rPr>
              <w:t>CHEMIX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 xml:space="preserve"> SPÓŁKA Z OGRANICZONĄ ODPOWIEDZIALNOŚCIĄ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34.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Dentica Stomatologia Lidia i Filip Oleszczuk Spóła Jawna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35.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DIESEL SERVICE F.T.U.H. Paweł Protasiuk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36.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DRAFTER Łukasz Groszek 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37.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 xml:space="preserve">DWÓR MOŚCIBRODY SPÓŁKA Z OGRANICZONĄ ODPOWIEDZIALNOŚCIĄ w Mościbrodach 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38.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Edyta Alikowska Salon Fryzjerski NICOLA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39.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Edyta Sobiczewska Atelier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40.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EFEKT BIZNES Sp. z o. o.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41.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EM GROUP Sp. z o. o.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42.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EWA CHROMIŃSKA FIRMA HANDLOWA ,,EWA”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43.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Ewa Szczepańska Zakład Fryzjerski ,,SYLWIA”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44.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Fabryka Fryzur Izabela Krzyżanowska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45.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Famir Sklep Firmowy ATUT, GT Agata Dziurdziak 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2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46.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FHU EDMAR Marcin Polkowski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47.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FHU RELAX Sp. J. Grzegorz Soszyński, Aneta Soszyńska 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48.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Firma Handlowa IMPERATOR Sławomir Kowalczyk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49.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Firma Handlowa Zielony Ogród Marian Woźnica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50.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Firma Handlowo Usługowa Grażyna Selwiak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51.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Firma Handlowo-Usługowa K&amp;M Mirosław Stępniak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52.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Firma Handlowo-Usługowa Radosław Ługowski w Zdanach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53.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 xml:space="preserve">Firma MADAR Lipiński Dariusz w Ujrzanowie 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lastRenderedPageBreak/>
              <w:t>54.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FUH REDS Arkadiusz Olszewski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55.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Fundacja Leny Grochowskiej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56.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Gabinet Weterynaryjny Lekarz Weterynarii Krzysztof Jakubiec w Mordach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57.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 xml:space="preserve">Gminny Ośrodek Kultury w Zbuczynie 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58.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GORILLA GYM Łukasz Kanecki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59.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IBE TECHNOLOGIES Sp. z o. o.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60.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 xml:space="preserve">Izba Administracji Skarbowej w Warszawie 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2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61.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Janusz Rozbicki DUET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62.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JB BROKER Jarosław Szkop w Brzozowie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63.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Joanna Elżbieta Romaniuk Salon Fryzjerski 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64.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Joanna Syczuk BIG BEN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65.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 xml:space="preserve">Jolanta Kondraciuk Sala Bankietowa RANCZO w Strzale  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66.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JOLANTA POLAK OCEANIQUE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67.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>
              <w:rPr>
                <w:rFonts w:ascii="Times New Roman" w:eastAsia="Times New Roman" w:hAnsi="Times New Roman"/>
                <w:color w:val="000000"/>
                <w:lang w:val="pl-PL"/>
              </w:rPr>
              <w:t>KAMA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 xml:space="preserve"> Sklep spożywczo-przemysłowy Kamila Pałubińska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68.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Kamil Protasiuk KAM-DACH w Hołubli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69.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Kancelaria Adwokacko-Radcowska Dymeckich s.c.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70.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Kancelaria Finansowo-Ubezpieczeniowa DORADCA Sylwia Jastrzębska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71.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Kancelaria Księgowo-Podatkowa LEX Zbigniew Przybyłek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72.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Kancelaria Notarialna Notariusz Monika Włodarczyk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73.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 xml:space="preserve">Kancelaria Podatkowo-Księgowa Andrzej Michalak w Siedlcach 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74.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Kancelaria Prawa Podatkowego Renata Olszewska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lastRenderedPageBreak/>
              <w:t>75.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Kancelaria Radcy Prawnego Lidia Twarowska – Radzikowska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76.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KATANA Daniel Radzikowski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77.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KEEPCARD Wojciech Bogowicz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78.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KLIM-SKI Radosław Popławski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79.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La Pelle Martyna Korniluk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80.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LEKARZE</w:t>
            </w:r>
            <w:r>
              <w:rPr>
                <w:rFonts w:ascii="Times New Roman" w:eastAsia="Times New Roman" w:hAnsi="Times New Roman"/>
                <w:color w:val="000000"/>
                <w:lang w:val="pl-PL"/>
              </w:rPr>
              <w:t xml:space="preserve"> RODZINNI – ESKULAP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 xml:space="preserve"> SPÓŁKA Z OGRANICZONĄ ODPOWIEDZIALNOŚCIĄ  - Oddział Rehabilitacji Dziennej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2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81.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Lidia Ochnio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2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82.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 xml:space="preserve">Małgorzata Piekarska ,,MAŁGOSIA” w Siedlcach 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83.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Mazowiecki Zarząd Okręgowy PCK w Warszawie, Oddział Regionalny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84.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>
              <w:rPr>
                <w:rFonts w:ascii="Times New Roman" w:eastAsia="Times New Roman" w:hAnsi="Times New Roman"/>
                <w:color w:val="000000"/>
                <w:lang w:val="pl-PL"/>
              </w:rPr>
              <w:t>MCU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 xml:space="preserve"> Mazowieckie Centrum Ubezpieczeń Sylwester Przygodzki w 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85.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Mellem Piotr Marchel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86.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Miejski Ośrodek Pomocy Rodzinie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3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87.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Miejskie Przedszkole nr 26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88.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 xml:space="preserve">Miejskie Przedszkole nr 3 w Siedlcach 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89.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Mirosław Cabaj w Skórcu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90.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MK-FINANSE Sp. z o. o.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91.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MOSTOSTAL SIEDLCE SPÓŁKA Z OGRANICZONĄ ODPOWIEDZIALNOŚCIĄ SPÓŁKA KOMANDYTOWA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2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92.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MOTO-CAR Rafał Moszyński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93.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>
              <w:rPr>
                <w:rFonts w:ascii="Times New Roman" w:eastAsia="Times New Roman" w:hAnsi="Times New Roman"/>
                <w:color w:val="000000"/>
                <w:lang w:val="pl-PL"/>
              </w:rPr>
              <w:t>Mówisz i Masz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 xml:space="preserve"> PAWEŁ ORZYŁOWSKI w Żelkowie Kol.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94.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MULTI FINANSE Bartosz Szustkowski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95.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 xml:space="preserve">Nailspa Grażyna Nowak w Siedlcach 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lastRenderedPageBreak/>
              <w:t>96.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NEA NET Łukasz Ługowski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97.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Niepubliczne Przedszkole Chatka Pikabu Anna Wojtkowska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98.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Niepubliczny Zakład Opieki Zdrowotnej PROFIL Jerzy Gładysz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99.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 xml:space="preserve">Niepubliczny Żłobek Domisie M. Pilska, J. Bartosiewicz w Siedlcach 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100.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ODMET S.A.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101.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 xml:space="preserve">ORTODENT Przychodnia Stomatologiczna Indywidualna Specjalistyczna Praktyka Stomatologiczna Monika Chajewska –Zielińska 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2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102.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PAKDREW S.C.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103.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PAKED Edyta Kornilak w Nowakach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104.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POLISA PLUS Sp. z o. o.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105.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POL-WAR ALTER EGO Sp. z o. o.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2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106.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 xml:space="preserve">Premium Finanse Anna Bizowska w Siedlcach 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10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7</w:t>
            </w:r>
            <w:r w:rsidRPr="001C44C7">
              <w:rPr>
                <w:rFonts w:ascii="Times New Roman" w:eastAsia="Times New Roman" w:hAnsi="Times New Roman"/>
                <w:color w:val="000000"/>
              </w:rPr>
              <w:t>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 xml:space="preserve">Przedsiębiorstwo Energetyczne w Siedlcach Sp. z o.  o. 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10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8</w:t>
            </w:r>
            <w:r w:rsidRPr="001C44C7">
              <w:rPr>
                <w:rFonts w:ascii="Times New Roman" w:eastAsia="Times New Roman" w:hAnsi="Times New Roman"/>
                <w:color w:val="000000"/>
              </w:rPr>
              <w:t>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Przedsiębiorstwo Handlowo Usługowe AGROMAX Małgorzata Kurowska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109.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Przedsiębiorstwo Państwowe SETAR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11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0</w:t>
            </w:r>
            <w:r w:rsidRPr="001C44C7">
              <w:rPr>
                <w:rFonts w:ascii="Times New Roman" w:eastAsia="Times New Roman" w:hAnsi="Times New Roman"/>
                <w:color w:val="000000"/>
              </w:rPr>
              <w:t>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Przedsiębiorstwo Usług Geodezyjnych i Kartograficznych GEOIDA s.c.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11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  <w:r w:rsidRPr="001C44C7">
              <w:rPr>
                <w:rFonts w:ascii="Times New Roman" w:eastAsia="Times New Roman" w:hAnsi="Times New Roman"/>
                <w:color w:val="000000"/>
              </w:rPr>
              <w:t>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Przedsiębiorstwo Wodociagów i Kanalizacji Spółka z Ograniczoną Odpowiedzialnością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112.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 xml:space="preserve">Regionalna Dyrekcja Ochrony Środowiska w Warszawie  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113.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REMIKON Artur Remiszewski w Białkach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11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4</w:t>
            </w:r>
            <w:r w:rsidRPr="001C44C7">
              <w:rPr>
                <w:rFonts w:ascii="Times New Roman" w:eastAsia="Times New Roman" w:hAnsi="Times New Roman"/>
                <w:color w:val="000000"/>
              </w:rPr>
              <w:t>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Restauracja i Pizzeria PYSZNOŚCI PO CAŁOŚCI Tomasz Gąsiorek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116.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SALON FRYZJERSKI ,,MARTA” MARTA DĄBROWSKA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11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5</w:t>
            </w:r>
            <w:r w:rsidRPr="001C44C7">
              <w:rPr>
                <w:rFonts w:ascii="Times New Roman" w:eastAsia="Times New Roman" w:hAnsi="Times New Roman"/>
                <w:color w:val="000000"/>
              </w:rPr>
              <w:t>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SALON FRYZJERSKI KL Kamila Leśkowicz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lastRenderedPageBreak/>
              <w:t>11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7</w:t>
            </w:r>
            <w:r w:rsidRPr="001C44C7">
              <w:rPr>
                <w:rFonts w:ascii="Times New Roman" w:eastAsia="Times New Roman" w:hAnsi="Times New Roman"/>
                <w:color w:val="000000"/>
              </w:rPr>
              <w:t>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 xml:space="preserve">Salon Kosmetyczny Ewelina Włodarek w Siedlcach 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11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8</w:t>
            </w:r>
            <w:r w:rsidRPr="001C44C7">
              <w:rPr>
                <w:rFonts w:ascii="Times New Roman" w:eastAsia="Times New Roman" w:hAnsi="Times New Roman"/>
                <w:color w:val="000000"/>
              </w:rPr>
              <w:t>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SALON KOSMETYCZNY MAGDALIA MAGDALENA FLISIUK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119.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SALON KOSMETYCZNY PAULINA PLICHTA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12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0</w:t>
            </w:r>
            <w:r w:rsidRPr="001C44C7">
              <w:rPr>
                <w:rFonts w:ascii="Times New Roman" w:eastAsia="Times New Roman" w:hAnsi="Times New Roman"/>
                <w:color w:val="000000"/>
              </w:rPr>
              <w:t>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Salon Piekności MULTIKOSMETYKA Milena Reczko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12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  <w:r w:rsidRPr="001C44C7">
              <w:rPr>
                <w:rFonts w:ascii="Times New Roman" w:eastAsia="Times New Roman" w:hAnsi="Times New Roman"/>
                <w:color w:val="000000"/>
              </w:rPr>
              <w:t>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Samodzielny Publiczny Zakład Opieki Zdrowotnej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3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12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2</w:t>
            </w:r>
            <w:r w:rsidRPr="001C44C7">
              <w:rPr>
                <w:rFonts w:ascii="Times New Roman" w:eastAsia="Times New Roman" w:hAnsi="Times New Roman"/>
                <w:color w:val="000000"/>
              </w:rPr>
              <w:t>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Siedlecka Spółdzielnia Mieszkaniowa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123.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SILK TOUCH Kłopotek Jarosław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124.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Skrzynie Transportowe AP Custom Adam Paciorek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125.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STADLER POLSKA SPÓŁKA Z OGRANICZONĄ ODPOWIEDZIALNOŚCIĄ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12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6</w:t>
            </w:r>
            <w:r w:rsidRPr="001C44C7">
              <w:rPr>
                <w:rFonts w:ascii="Times New Roman" w:eastAsia="Times New Roman" w:hAnsi="Times New Roman"/>
                <w:color w:val="000000"/>
              </w:rPr>
              <w:t>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 xml:space="preserve">STAROSTWO POWIATOWE W ŁOSICACH 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12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7</w:t>
            </w:r>
            <w:r w:rsidRPr="001C44C7">
              <w:rPr>
                <w:rFonts w:ascii="Times New Roman" w:eastAsia="Times New Roman" w:hAnsi="Times New Roman"/>
                <w:color w:val="000000"/>
              </w:rPr>
              <w:t>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Stowarzyszenie Ośrodek Kultury i Aktywności Lokalnej w Krzesku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128.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STREFA URODY EDYTA JĘDRZEJCZYK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129.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Strych Polska Michał Matlengiewicz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13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0</w:t>
            </w:r>
            <w:r w:rsidRPr="001C44C7">
              <w:rPr>
                <w:rFonts w:ascii="Times New Roman" w:eastAsia="Times New Roman" w:hAnsi="Times New Roman"/>
                <w:color w:val="000000"/>
              </w:rPr>
              <w:t>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Studio Urody i Fryzjerstwo D&amp;M Dorota Bielińska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EF6EEE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131.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Szkoła podstawowa im. ,,11 Listopada 1918 roku” w Domanicach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AA16AA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13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3</w:t>
            </w:r>
            <w:r w:rsidRPr="001C44C7">
              <w:rPr>
                <w:rFonts w:ascii="Times New Roman" w:eastAsia="Times New Roman" w:hAnsi="Times New Roman"/>
                <w:color w:val="000000"/>
              </w:rPr>
              <w:t>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TechMedia Sp. z o. o. 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445978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13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2</w:t>
            </w:r>
            <w:r w:rsidRPr="001C44C7">
              <w:rPr>
                <w:rFonts w:ascii="Times New Roman" w:eastAsia="Times New Roman" w:hAnsi="Times New Roman"/>
                <w:color w:val="000000"/>
              </w:rPr>
              <w:t>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Tech-Media Sp. z o. o.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AA16AA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13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4</w:t>
            </w:r>
            <w:r w:rsidRPr="001C44C7">
              <w:rPr>
                <w:rFonts w:ascii="Times New Roman" w:eastAsia="Times New Roman" w:hAnsi="Times New Roman"/>
                <w:color w:val="000000"/>
              </w:rPr>
              <w:t>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Tomasz Stepaniuk SMART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AA16AA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13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5</w:t>
            </w:r>
            <w:r w:rsidRPr="001C44C7">
              <w:rPr>
                <w:rFonts w:ascii="Times New Roman" w:eastAsia="Times New Roman" w:hAnsi="Times New Roman"/>
                <w:color w:val="000000"/>
              </w:rPr>
              <w:t>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Urząd Gminy Domanice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AA16AA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13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6</w:t>
            </w:r>
            <w:r w:rsidRPr="001C44C7">
              <w:rPr>
                <w:rFonts w:ascii="Times New Roman" w:eastAsia="Times New Roman" w:hAnsi="Times New Roman"/>
                <w:color w:val="000000"/>
              </w:rPr>
              <w:t>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Urząd Gminy Korczew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AA16AA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13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7</w:t>
            </w:r>
            <w:r w:rsidRPr="001C44C7">
              <w:rPr>
                <w:rFonts w:ascii="Times New Roman" w:eastAsia="Times New Roman" w:hAnsi="Times New Roman"/>
                <w:color w:val="000000"/>
              </w:rPr>
              <w:t>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 xml:space="preserve">Urząd Gminy Paprotnia 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AA16AA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lastRenderedPageBreak/>
              <w:t>13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8</w:t>
            </w:r>
            <w:r w:rsidRPr="001C44C7">
              <w:rPr>
                <w:rFonts w:ascii="Times New Roman" w:eastAsia="Times New Roman" w:hAnsi="Times New Roman"/>
                <w:color w:val="000000"/>
              </w:rPr>
              <w:t>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Urząd Gminy w Przesmykach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AA16AA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139.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Urząd Gminy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AA16AA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14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0</w:t>
            </w:r>
            <w:r w:rsidRPr="001C44C7">
              <w:rPr>
                <w:rFonts w:ascii="Times New Roman" w:eastAsia="Times New Roman" w:hAnsi="Times New Roman"/>
                <w:color w:val="000000"/>
              </w:rPr>
              <w:t>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 xml:space="preserve">Urząd Gminy w Wodyniach 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AA16AA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141.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Usługi Remontowo-Budowlane Grzegorz Kiełbasa w Łączce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AA16AA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14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2</w:t>
            </w:r>
            <w:r w:rsidRPr="001C44C7">
              <w:rPr>
                <w:rFonts w:ascii="Times New Roman" w:eastAsia="Times New Roman" w:hAnsi="Times New Roman"/>
                <w:color w:val="000000"/>
              </w:rPr>
              <w:t>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VANOST Sp. .z o. o.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AA16AA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14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3</w:t>
            </w:r>
            <w:r w:rsidRPr="001C44C7">
              <w:rPr>
                <w:rFonts w:ascii="Times New Roman" w:eastAsia="Times New Roman" w:hAnsi="Times New Roman"/>
                <w:color w:val="000000"/>
              </w:rPr>
              <w:t>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Wanda Chojecka Przedszkole Niepubliczne Leśne Skrzaty w Koszewnicy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AA16AA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14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4</w:t>
            </w:r>
            <w:r w:rsidRPr="001C44C7">
              <w:rPr>
                <w:rFonts w:ascii="Times New Roman" w:eastAsia="Times New Roman" w:hAnsi="Times New Roman"/>
                <w:color w:val="000000"/>
              </w:rPr>
              <w:t>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Witold Kukla Usługi Jubilerskie Skup Sprzedaż Złota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AA16AA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14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5</w:t>
            </w:r>
            <w:r w:rsidRPr="001C44C7">
              <w:rPr>
                <w:rFonts w:ascii="Times New Roman" w:eastAsia="Times New Roman" w:hAnsi="Times New Roman"/>
                <w:color w:val="000000"/>
              </w:rPr>
              <w:t>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F1473E">
              <w:rPr>
                <w:rFonts w:ascii="Times New Roman" w:eastAsia="Times New Roman" w:hAnsi="Times New Roman"/>
                <w:color w:val="000000"/>
                <w:lang w:val="en-US"/>
              </w:rPr>
              <w:t xml:space="preserve">WORK-CENTER Sp. z o.o.  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AA16AA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14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6</w:t>
            </w:r>
            <w:r w:rsidRPr="001C44C7">
              <w:rPr>
                <w:rFonts w:ascii="Times New Roman" w:eastAsia="Times New Roman" w:hAnsi="Times New Roman"/>
                <w:color w:val="000000"/>
              </w:rPr>
              <w:t>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Zakład Karny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3</w:t>
            </w:r>
          </w:p>
        </w:tc>
      </w:tr>
      <w:tr w:rsidR="00867A22" w:rsidRPr="00AA16AA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14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7</w:t>
            </w:r>
            <w:r w:rsidRPr="001C44C7">
              <w:rPr>
                <w:rFonts w:ascii="Times New Roman" w:eastAsia="Times New Roman" w:hAnsi="Times New Roman"/>
                <w:color w:val="000000"/>
              </w:rPr>
              <w:t>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Zakład Ubezpieczeń Społecznych Centrala ZUS Oddział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2</w:t>
            </w:r>
          </w:p>
        </w:tc>
      </w:tr>
      <w:tr w:rsidR="00867A22" w:rsidRPr="00AA16AA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148.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ZAMECZEK Wioletta Cholewa-Baranowska w Siedlcach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AA16AA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149.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 xml:space="preserve">Zespół Szkół w Seroczynie 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1</w:t>
            </w:r>
          </w:p>
        </w:tc>
      </w:tr>
      <w:tr w:rsidR="00867A22" w:rsidRPr="00AA16AA" w:rsidTr="005854CA">
        <w:trPr>
          <w:trHeight w:val="680"/>
          <w:jc w:val="center"/>
        </w:trPr>
        <w:tc>
          <w:tcPr>
            <w:tcW w:w="797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1C44C7">
              <w:rPr>
                <w:rFonts w:ascii="Times New Roman" w:eastAsia="Times New Roman" w:hAnsi="Times New Roman"/>
                <w:color w:val="000000"/>
              </w:rPr>
              <w:t>15</w:t>
            </w: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0</w:t>
            </w:r>
            <w:r w:rsidRPr="001C44C7">
              <w:rPr>
                <w:rFonts w:ascii="Times New Roman" w:eastAsia="Times New Roman" w:hAnsi="Times New Roman"/>
                <w:color w:val="000000"/>
              </w:rPr>
              <w:t>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 xml:space="preserve">Zielarnia DUKA Elżbieta Duk w Siedlcach </w:t>
            </w:r>
          </w:p>
        </w:tc>
        <w:tc>
          <w:tcPr>
            <w:tcW w:w="1502" w:type="dxa"/>
            <w:shd w:val="clear" w:color="auto" w:fill="auto"/>
            <w:vAlign w:val="center"/>
          </w:tcPr>
          <w:p w:rsidR="00867A22" w:rsidRPr="001C44C7" w:rsidRDefault="00867A22" w:rsidP="00F1473E">
            <w:pPr>
              <w:pStyle w:val="Stopka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pl-PL"/>
              </w:rPr>
            </w:pPr>
            <w:r w:rsidRPr="001C44C7">
              <w:rPr>
                <w:rFonts w:ascii="Times New Roman" w:eastAsia="Times New Roman" w:hAnsi="Times New Roman"/>
                <w:color w:val="000000"/>
                <w:lang w:val="pl-PL"/>
              </w:rPr>
              <w:t>2</w:t>
            </w:r>
          </w:p>
        </w:tc>
      </w:tr>
    </w:tbl>
    <w:p w:rsidR="00677AF4" w:rsidRDefault="00677AF4" w:rsidP="00677AF4">
      <w:pPr>
        <w:spacing w:line="360" w:lineRule="auto"/>
        <w:rPr>
          <w:rFonts w:ascii="Times New Roman" w:hAnsi="Times New Roman"/>
          <w:b/>
          <w:bCs/>
        </w:rPr>
      </w:pPr>
    </w:p>
    <w:p w:rsidR="00673F79" w:rsidRPr="00995016" w:rsidRDefault="00995016" w:rsidP="00677AF4">
      <w:pPr>
        <w:spacing w:after="0" w:line="360" w:lineRule="auto"/>
        <w:jc w:val="center"/>
        <w:rPr>
          <w:rFonts w:ascii="Times New Roman" w:hAnsi="Times New Roman"/>
          <w:b/>
          <w:bCs/>
        </w:rPr>
      </w:pPr>
      <w:r w:rsidRPr="00995016">
        <w:rPr>
          <w:rFonts w:ascii="Times New Roman" w:hAnsi="Times New Roman"/>
          <w:b/>
          <w:bCs/>
        </w:rPr>
        <w:t xml:space="preserve">WYKAZ PRACODAWCÓW I OSÓB, Z KTÓRYMI PODPISANO UMOWY </w:t>
      </w:r>
      <w:r>
        <w:rPr>
          <w:rFonts w:ascii="Times New Roman" w:hAnsi="Times New Roman"/>
          <w:b/>
          <w:bCs/>
        </w:rPr>
        <w:br/>
      </w:r>
      <w:r w:rsidRPr="00995016">
        <w:rPr>
          <w:rFonts w:ascii="Times New Roman" w:hAnsi="Times New Roman"/>
          <w:b/>
          <w:bCs/>
        </w:rPr>
        <w:t>O REFUNDACJĘ KOSZTÓW WYPOSAŻ</w:t>
      </w:r>
      <w:r w:rsidR="00677AF4">
        <w:rPr>
          <w:rFonts w:ascii="Times New Roman" w:hAnsi="Times New Roman"/>
          <w:b/>
          <w:bCs/>
        </w:rPr>
        <w:t xml:space="preserve">ENIA LUB DOPOSAŻENIA STANOWISKA </w:t>
      </w:r>
      <w:r w:rsidR="001350AA">
        <w:rPr>
          <w:rFonts w:ascii="Times New Roman" w:hAnsi="Times New Roman"/>
          <w:b/>
          <w:bCs/>
        </w:rPr>
        <w:t>PRACY W 2019</w:t>
      </w:r>
      <w:r w:rsidRPr="00995016">
        <w:rPr>
          <w:rFonts w:ascii="Times New Roman" w:hAnsi="Times New Roman"/>
          <w:b/>
          <w:bCs/>
        </w:rPr>
        <w:t xml:space="preserve"> ROKU </w:t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6946"/>
        <w:gridCol w:w="1449"/>
      </w:tblGrid>
      <w:tr w:rsidR="00673F79" w:rsidRPr="00995016" w:rsidTr="005854CA">
        <w:trPr>
          <w:trHeight w:val="123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79" w:rsidRPr="00E86542" w:rsidRDefault="00673F79" w:rsidP="00C75422">
            <w:pPr>
              <w:jc w:val="center"/>
              <w:rPr>
                <w:rFonts w:ascii="Times New Roman" w:hAnsi="Times New Roman"/>
                <w:b/>
                <w:bCs/>
              </w:rPr>
            </w:pPr>
          </w:p>
          <w:p w:rsidR="00673F79" w:rsidRPr="00E86542" w:rsidRDefault="00673F79" w:rsidP="00C7542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86542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79" w:rsidRPr="00E86542" w:rsidRDefault="00673F79" w:rsidP="00C75422">
            <w:pPr>
              <w:jc w:val="center"/>
              <w:rPr>
                <w:rFonts w:ascii="Times New Roman" w:hAnsi="Times New Roman"/>
                <w:b/>
                <w:bCs/>
              </w:rPr>
            </w:pPr>
          </w:p>
          <w:p w:rsidR="00673F79" w:rsidRPr="00E86542" w:rsidRDefault="00673F79" w:rsidP="0099501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86542">
              <w:rPr>
                <w:rFonts w:ascii="Times New Roman" w:hAnsi="Times New Roman"/>
                <w:b/>
                <w:bCs/>
              </w:rPr>
              <w:t>Nazwa podmiotu prowadzącego działalność gospodarczą</w:t>
            </w:r>
            <w:r w:rsidR="00E86542">
              <w:rPr>
                <w:rFonts w:ascii="Times New Roman" w:hAnsi="Times New Roman"/>
                <w:b/>
                <w:bCs/>
              </w:rPr>
              <w:t>, z którym zawarto umowę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79" w:rsidRPr="00E86542" w:rsidRDefault="00995016" w:rsidP="00E86542">
            <w:pPr>
              <w:spacing w:before="240"/>
              <w:jc w:val="center"/>
              <w:rPr>
                <w:rFonts w:ascii="Times New Roman" w:hAnsi="Times New Roman"/>
                <w:b/>
                <w:bCs/>
              </w:rPr>
            </w:pPr>
            <w:r w:rsidRPr="00E86542">
              <w:rPr>
                <w:rFonts w:ascii="Times New Roman" w:hAnsi="Times New Roman"/>
                <w:b/>
                <w:bCs/>
              </w:rPr>
              <w:t>Liczba utworzonych</w:t>
            </w:r>
            <w:r w:rsidR="00673F79" w:rsidRPr="00E86542">
              <w:rPr>
                <w:rFonts w:ascii="Times New Roman" w:hAnsi="Times New Roman"/>
                <w:b/>
                <w:bCs/>
              </w:rPr>
              <w:t xml:space="preserve"> stanowisk pracy</w:t>
            </w:r>
          </w:p>
        </w:tc>
      </w:tr>
      <w:tr w:rsidR="000E58F3" w:rsidRPr="00995016" w:rsidTr="005854CA">
        <w:trPr>
          <w:trHeight w:val="6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numPr>
                <w:ilvl w:val="0"/>
                <w:numId w:val="3"/>
              </w:numPr>
              <w:spacing w:before="24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spacing w:befor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ANKRAS s.c. </w:t>
            </w:r>
            <w:r w:rsidRPr="00C0181C">
              <w:rPr>
                <w:rFonts w:ascii="Times New Roman" w:hAnsi="Times New Roman"/>
              </w:rPr>
              <w:t>Anna Kra</w:t>
            </w:r>
            <w:r>
              <w:rPr>
                <w:rFonts w:ascii="Times New Roman" w:hAnsi="Times New Roman"/>
              </w:rPr>
              <w:t xml:space="preserve">snodębska, Andrzej Krasnodębski </w:t>
            </w:r>
            <w:r>
              <w:rPr>
                <w:rFonts w:ascii="Times New Roman" w:hAnsi="Times New Roman"/>
              </w:rPr>
              <w:br/>
            </w:r>
            <w:r w:rsidRPr="00C0181C">
              <w:rPr>
                <w:rFonts w:ascii="Times New Roman" w:hAnsi="Times New Roman"/>
              </w:rPr>
              <w:t>z siedzibą w Żaboklikach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spacing w:before="240"/>
              <w:jc w:val="center"/>
              <w:rPr>
                <w:rFonts w:ascii="Times New Roman" w:hAnsi="Times New Roman"/>
              </w:rPr>
            </w:pPr>
            <w:r w:rsidRPr="00995016">
              <w:rPr>
                <w:rFonts w:ascii="Times New Roman" w:hAnsi="Times New Roman"/>
              </w:rPr>
              <w:t>1</w:t>
            </w:r>
          </w:p>
        </w:tc>
      </w:tr>
      <w:tr w:rsidR="000E58F3" w:rsidRPr="00995016" w:rsidTr="005854CA">
        <w:trPr>
          <w:trHeight w:val="6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spacing w:after="0"/>
              <w:rPr>
                <w:rFonts w:ascii="Times New Roman" w:hAnsi="Times New Roman"/>
              </w:rPr>
            </w:pPr>
            <w:r w:rsidRPr="00C0181C">
              <w:rPr>
                <w:rFonts w:ascii="Times New Roman" w:hAnsi="Times New Roman"/>
              </w:rPr>
              <w:t>FHU Karol Chraniuk z siedzibą w Siedlcach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spacing w:after="0"/>
              <w:jc w:val="center"/>
              <w:rPr>
                <w:rFonts w:ascii="Times New Roman" w:hAnsi="Times New Roman"/>
              </w:rPr>
            </w:pPr>
            <w:r w:rsidRPr="00995016">
              <w:rPr>
                <w:rFonts w:ascii="Times New Roman" w:hAnsi="Times New Roman"/>
              </w:rPr>
              <w:t>1</w:t>
            </w:r>
          </w:p>
        </w:tc>
      </w:tr>
      <w:tr w:rsidR="000E58F3" w:rsidRPr="00995016" w:rsidTr="005854CA">
        <w:trPr>
          <w:trHeight w:val="6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spacing w:after="0"/>
              <w:rPr>
                <w:rFonts w:ascii="Times New Roman" w:hAnsi="Times New Roman"/>
              </w:rPr>
            </w:pPr>
            <w:r w:rsidRPr="00C0181C">
              <w:rPr>
                <w:rFonts w:ascii="Times New Roman" w:hAnsi="Times New Roman"/>
              </w:rPr>
              <w:t>Fundacja Leny Grochowskiej z siedzibą w Siedlcach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spacing w:after="0"/>
              <w:jc w:val="center"/>
              <w:rPr>
                <w:rFonts w:ascii="Times New Roman" w:hAnsi="Times New Roman"/>
              </w:rPr>
            </w:pPr>
            <w:r w:rsidRPr="00995016">
              <w:rPr>
                <w:rFonts w:ascii="Times New Roman" w:hAnsi="Times New Roman"/>
              </w:rPr>
              <w:t>1</w:t>
            </w:r>
          </w:p>
        </w:tc>
      </w:tr>
      <w:tr w:rsidR="000E58F3" w:rsidRPr="00995016" w:rsidTr="005854CA">
        <w:trPr>
          <w:trHeight w:val="6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E58F3" w:rsidRPr="00995016" w:rsidRDefault="000E58F3" w:rsidP="001350AA">
            <w:pPr>
              <w:spacing w:after="0"/>
              <w:ind w:left="3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C0181C" w:rsidRDefault="000E58F3" w:rsidP="001350AA">
            <w:pPr>
              <w:spacing w:after="0" w:line="360" w:lineRule="auto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Kancelaria Rachunkowo-Księgowa </w:t>
            </w:r>
            <w:r w:rsidRPr="00C0181C">
              <w:rPr>
                <w:rFonts w:ascii="Times New Roman" w:hAnsi="Times New Roman"/>
              </w:rPr>
              <w:t>Agnieszka Kubalska-Stefaniak</w:t>
            </w:r>
          </w:p>
          <w:p w:rsidR="000E58F3" w:rsidRPr="00E86542" w:rsidRDefault="000E58F3" w:rsidP="001350AA">
            <w:pPr>
              <w:spacing w:after="0" w:line="360" w:lineRule="auto"/>
              <w:contextualSpacing/>
              <w:rPr>
                <w:rFonts w:ascii="Times New Roman" w:hAnsi="Times New Roman"/>
              </w:rPr>
            </w:pPr>
            <w:r w:rsidRPr="00C0181C">
              <w:rPr>
                <w:rFonts w:ascii="Times New Roman" w:hAnsi="Times New Roman"/>
              </w:rPr>
              <w:t xml:space="preserve"> z siedzibą w Siedlcach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spacing w:after="0"/>
              <w:jc w:val="center"/>
              <w:rPr>
                <w:rFonts w:ascii="Times New Roman" w:hAnsi="Times New Roman"/>
              </w:rPr>
            </w:pPr>
            <w:r w:rsidRPr="00995016">
              <w:rPr>
                <w:rFonts w:ascii="Times New Roman" w:hAnsi="Times New Roman"/>
              </w:rPr>
              <w:t>1</w:t>
            </w:r>
          </w:p>
        </w:tc>
      </w:tr>
      <w:tr w:rsidR="000E58F3" w:rsidRPr="00995016" w:rsidTr="005854CA">
        <w:trPr>
          <w:trHeight w:val="6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spacing w:after="0"/>
              <w:rPr>
                <w:rFonts w:ascii="Times New Roman" w:hAnsi="Times New Roman"/>
              </w:rPr>
            </w:pPr>
            <w:r w:rsidRPr="00C0181C">
              <w:rPr>
                <w:rFonts w:ascii="Times New Roman" w:hAnsi="Times New Roman"/>
              </w:rPr>
              <w:t xml:space="preserve">Księżopolski Przedsiębiorstwo Wielobranżowe Wiesław Księżopolski </w:t>
            </w:r>
            <w:r>
              <w:rPr>
                <w:rFonts w:ascii="Times New Roman" w:hAnsi="Times New Roman"/>
              </w:rPr>
              <w:t xml:space="preserve">                      </w:t>
            </w:r>
            <w:r w:rsidRPr="00C0181C">
              <w:rPr>
                <w:rFonts w:ascii="Times New Roman" w:hAnsi="Times New Roman"/>
              </w:rPr>
              <w:t>z siedzibą w Wiśniewie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spacing w:after="0"/>
              <w:jc w:val="center"/>
              <w:rPr>
                <w:rFonts w:ascii="Times New Roman" w:hAnsi="Times New Roman"/>
              </w:rPr>
            </w:pPr>
            <w:r w:rsidRPr="00995016">
              <w:rPr>
                <w:rFonts w:ascii="Times New Roman" w:hAnsi="Times New Roman"/>
              </w:rPr>
              <w:t>1</w:t>
            </w:r>
          </w:p>
        </w:tc>
      </w:tr>
      <w:tr w:rsidR="000E58F3" w:rsidRPr="00995016" w:rsidTr="005854CA">
        <w:trPr>
          <w:trHeight w:val="6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numPr>
                <w:ilvl w:val="0"/>
                <w:numId w:val="3"/>
              </w:numPr>
              <w:spacing w:before="24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spacing w:befor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Łukasz Sobiczewski Luks Pasta </w:t>
            </w:r>
            <w:r w:rsidRPr="00C0181C">
              <w:rPr>
                <w:rFonts w:ascii="Times New Roman" w:hAnsi="Times New Roman"/>
              </w:rPr>
              <w:t>z siedzibą w Siedlcach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spacing w:before="240"/>
              <w:jc w:val="center"/>
              <w:rPr>
                <w:rFonts w:ascii="Times New Roman" w:hAnsi="Times New Roman"/>
              </w:rPr>
            </w:pPr>
            <w:r w:rsidRPr="00995016">
              <w:rPr>
                <w:rFonts w:ascii="Times New Roman" w:hAnsi="Times New Roman"/>
              </w:rPr>
              <w:t>1</w:t>
            </w:r>
          </w:p>
        </w:tc>
      </w:tr>
      <w:tr w:rsidR="000E58F3" w:rsidRPr="00995016" w:rsidTr="005854CA">
        <w:trPr>
          <w:trHeight w:val="6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numPr>
                <w:ilvl w:val="0"/>
                <w:numId w:val="3"/>
              </w:numPr>
              <w:spacing w:before="24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spacing w:before="240"/>
              <w:rPr>
                <w:rFonts w:ascii="Times New Roman" w:hAnsi="Times New Roman"/>
              </w:rPr>
            </w:pPr>
            <w:r w:rsidRPr="00C0181C">
              <w:rPr>
                <w:rFonts w:ascii="Times New Roman" w:hAnsi="Times New Roman"/>
              </w:rPr>
              <w:t>Marcin Kowal MK Serwis z siedzibą w Woli Suchożebrskiej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spacing w:before="240"/>
              <w:jc w:val="center"/>
              <w:rPr>
                <w:rFonts w:ascii="Times New Roman" w:hAnsi="Times New Roman"/>
              </w:rPr>
            </w:pPr>
            <w:r w:rsidRPr="00995016">
              <w:rPr>
                <w:rFonts w:ascii="Times New Roman" w:hAnsi="Times New Roman"/>
              </w:rPr>
              <w:t>1</w:t>
            </w:r>
          </w:p>
        </w:tc>
      </w:tr>
      <w:tr w:rsidR="000E58F3" w:rsidRPr="00995016" w:rsidTr="005854CA">
        <w:trPr>
          <w:trHeight w:val="6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0E58F3" w:rsidRPr="00995016" w:rsidRDefault="000E58F3" w:rsidP="001350AA">
            <w:pPr>
              <w:spacing w:after="0"/>
              <w:ind w:left="3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spacing w:after="0"/>
              <w:rPr>
                <w:rFonts w:ascii="Times New Roman" w:hAnsi="Times New Roman"/>
              </w:rPr>
            </w:pPr>
            <w:r w:rsidRPr="00C0181C">
              <w:rPr>
                <w:rFonts w:ascii="Times New Roman" w:hAnsi="Times New Roman"/>
              </w:rPr>
              <w:t>Meb-Lak Karol Solnica z siedzibą w Golicach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spacing w:after="0"/>
              <w:jc w:val="center"/>
              <w:rPr>
                <w:rFonts w:ascii="Times New Roman" w:hAnsi="Times New Roman"/>
              </w:rPr>
            </w:pPr>
            <w:r w:rsidRPr="00995016">
              <w:rPr>
                <w:rFonts w:ascii="Times New Roman" w:hAnsi="Times New Roman"/>
              </w:rPr>
              <w:t>1</w:t>
            </w:r>
          </w:p>
        </w:tc>
      </w:tr>
      <w:tr w:rsidR="000E58F3" w:rsidRPr="00995016" w:rsidTr="005854CA">
        <w:trPr>
          <w:trHeight w:val="6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numPr>
                <w:ilvl w:val="0"/>
                <w:numId w:val="3"/>
              </w:numPr>
              <w:spacing w:before="24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spacing w:before="240"/>
              <w:rPr>
                <w:rFonts w:ascii="Times New Roman" w:hAnsi="Times New Roman"/>
              </w:rPr>
            </w:pPr>
            <w:r w:rsidRPr="00C0181C">
              <w:rPr>
                <w:rFonts w:ascii="Times New Roman" w:hAnsi="Times New Roman"/>
              </w:rPr>
              <w:t>Planwest sp. z o.o. z siedzibą w Nowych Iganiach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spacing w:before="240"/>
              <w:jc w:val="center"/>
              <w:rPr>
                <w:rFonts w:ascii="Times New Roman" w:hAnsi="Times New Roman"/>
              </w:rPr>
            </w:pPr>
            <w:r w:rsidRPr="00995016">
              <w:rPr>
                <w:rFonts w:ascii="Times New Roman" w:hAnsi="Times New Roman"/>
              </w:rPr>
              <w:t>1</w:t>
            </w:r>
          </w:p>
        </w:tc>
      </w:tr>
      <w:tr w:rsidR="000E58F3" w:rsidRPr="00995016" w:rsidTr="005854CA">
        <w:trPr>
          <w:trHeight w:val="6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spacing w:after="0" w:line="240" w:lineRule="auto"/>
              <w:rPr>
                <w:rFonts w:ascii="Times New Roman" w:hAnsi="Times New Roman"/>
              </w:rPr>
            </w:pPr>
            <w:r w:rsidRPr="00C0181C">
              <w:rPr>
                <w:rFonts w:ascii="Times New Roman" w:hAnsi="Times New Roman"/>
              </w:rPr>
              <w:t>P</w:t>
            </w:r>
            <w:r>
              <w:rPr>
                <w:rFonts w:ascii="Times New Roman" w:hAnsi="Times New Roman"/>
              </w:rPr>
              <w:t xml:space="preserve">rofar s.c. P.Bogusz, W.Bogusz  </w:t>
            </w:r>
            <w:r w:rsidRPr="00C0181C">
              <w:rPr>
                <w:rFonts w:ascii="Times New Roman" w:hAnsi="Times New Roman"/>
              </w:rPr>
              <w:t>z siedzibą w Stoku Lackim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spacing w:after="0"/>
              <w:jc w:val="center"/>
              <w:rPr>
                <w:rFonts w:ascii="Times New Roman" w:hAnsi="Times New Roman"/>
              </w:rPr>
            </w:pPr>
            <w:r w:rsidRPr="00995016">
              <w:rPr>
                <w:rFonts w:ascii="Times New Roman" w:hAnsi="Times New Roman"/>
              </w:rPr>
              <w:t>1</w:t>
            </w:r>
          </w:p>
        </w:tc>
      </w:tr>
      <w:tr w:rsidR="000E58F3" w:rsidRPr="00995016" w:rsidTr="005854CA">
        <w:trPr>
          <w:trHeight w:val="6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numPr>
                <w:ilvl w:val="0"/>
                <w:numId w:val="3"/>
              </w:numPr>
              <w:spacing w:before="24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spacing w:before="240"/>
              <w:rPr>
                <w:rFonts w:ascii="Times New Roman" w:hAnsi="Times New Roman"/>
              </w:rPr>
            </w:pPr>
            <w:r w:rsidRPr="00C0181C">
              <w:rPr>
                <w:rFonts w:ascii="Times New Roman" w:hAnsi="Times New Roman"/>
              </w:rPr>
              <w:t>Prywatny Gabinet Ginekologiczno-Położniczy Izabella Kamont</w:t>
            </w:r>
            <w:r>
              <w:rPr>
                <w:rFonts w:ascii="Times New Roman" w:hAnsi="Times New Roman"/>
              </w:rPr>
              <w:t xml:space="preserve">                              </w:t>
            </w:r>
            <w:r w:rsidRPr="00C0181C">
              <w:rPr>
                <w:rFonts w:ascii="Times New Roman" w:hAnsi="Times New Roman"/>
              </w:rPr>
              <w:t xml:space="preserve"> z siedzibą w Siedlcach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spacing w:before="240"/>
              <w:jc w:val="center"/>
              <w:rPr>
                <w:rFonts w:ascii="Times New Roman" w:hAnsi="Times New Roman"/>
              </w:rPr>
            </w:pPr>
            <w:r w:rsidRPr="00995016">
              <w:rPr>
                <w:rFonts w:ascii="Times New Roman" w:hAnsi="Times New Roman"/>
              </w:rPr>
              <w:t>1</w:t>
            </w:r>
          </w:p>
        </w:tc>
      </w:tr>
      <w:tr w:rsidR="000E58F3" w:rsidRPr="00995016" w:rsidTr="005854CA">
        <w:trPr>
          <w:trHeight w:val="6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numPr>
                <w:ilvl w:val="0"/>
                <w:numId w:val="3"/>
              </w:numPr>
              <w:spacing w:before="24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spacing w:befor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SPARKZ Maksymilian Kisieliński </w:t>
            </w:r>
            <w:r w:rsidRPr="00C0181C">
              <w:rPr>
                <w:rFonts w:ascii="Times New Roman" w:hAnsi="Times New Roman"/>
              </w:rPr>
              <w:t>z siedzibą w Siedlcach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spacing w:before="240"/>
              <w:jc w:val="center"/>
              <w:rPr>
                <w:rFonts w:ascii="Times New Roman" w:hAnsi="Times New Roman"/>
              </w:rPr>
            </w:pPr>
            <w:r w:rsidRPr="00995016">
              <w:rPr>
                <w:rFonts w:ascii="Times New Roman" w:hAnsi="Times New Roman"/>
              </w:rPr>
              <w:t>1</w:t>
            </w:r>
          </w:p>
        </w:tc>
      </w:tr>
      <w:tr w:rsidR="000E58F3" w:rsidRPr="00995016" w:rsidTr="005854CA">
        <w:trPr>
          <w:trHeight w:val="6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spacing w:after="0"/>
              <w:rPr>
                <w:rFonts w:ascii="Times New Roman" w:hAnsi="Times New Roman"/>
              </w:rPr>
            </w:pPr>
            <w:r w:rsidRPr="00C0181C">
              <w:rPr>
                <w:rFonts w:ascii="Times New Roman" w:hAnsi="Times New Roman"/>
              </w:rPr>
              <w:t>T</w:t>
            </w:r>
            <w:r>
              <w:rPr>
                <w:rFonts w:ascii="Times New Roman" w:hAnsi="Times New Roman"/>
              </w:rPr>
              <w:t xml:space="preserve">radycja Staropolska Anna Cołoś  </w:t>
            </w:r>
            <w:r w:rsidRPr="00C0181C">
              <w:rPr>
                <w:rFonts w:ascii="Times New Roman" w:hAnsi="Times New Roman"/>
              </w:rPr>
              <w:t>z siedzibą w Przesmykach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58F3" w:rsidRPr="00995016" w:rsidRDefault="000E58F3" w:rsidP="001350AA">
            <w:pPr>
              <w:spacing w:after="0"/>
              <w:jc w:val="center"/>
              <w:rPr>
                <w:rFonts w:ascii="Times New Roman" w:hAnsi="Times New Roman"/>
              </w:rPr>
            </w:pPr>
            <w:r w:rsidRPr="00995016">
              <w:rPr>
                <w:rFonts w:ascii="Times New Roman" w:hAnsi="Times New Roman"/>
              </w:rPr>
              <w:t>1</w:t>
            </w:r>
          </w:p>
        </w:tc>
      </w:tr>
    </w:tbl>
    <w:p w:rsidR="00F96D85" w:rsidRDefault="00F96D85" w:rsidP="00673F79">
      <w:pPr>
        <w:rPr>
          <w:rFonts w:ascii="Times New Roman" w:hAnsi="Times New Roman"/>
        </w:rPr>
      </w:pPr>
    </w:p>
    <w:p w:rsidR="00673F79" w:rsidRPr="00F96D85" w:rsidRDefault="00F96D85" w:rsidP="00673F79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="001350AA">
        <w:rPr>
          <w:rFonts w:ascii="Times New Roman" w:hAnsi="Times New Roman"/>
        </w:rPr>
        <w:t>Siedlce, 14.01.2020</w:t>
      </w:r>
      <w:r w:rsidRPr="00F96D85">
        <w:rPr>
          <w:rFonts w:ascii="Times New Roman" w:hAnsi="Times New Roman"/>
        </w:rPr>
        <w:t xml:space="preserve"> r.</w:t>
      </w:r>
    </w:p>
    <w:p w:rsidR="00673F79" w:rsidRDefault="00673F79" w:rsidP="00673F79">
      <w:pPr>
        <w:rPr>
          <w:sz w:val="26"/>
          <w:szCs w:val="26"/>
        </w:rPr>
      </w:pPr>
    </w:p>
    <w:p w:rsidR="004365A1" w:rsidRPr="00004D49" w:rsidRDefault="004365A1" w:rsidP="00004D49">
      <w:pPr>
        <w:pStyle w:val="Stopka"/>
        <w:rPr>
          <w:rFonts w:ascii="Times New Roman" w:hAnsi="Times New Roman"/>
          <w:lang w:val="pl-PL"/>
        </w:rPr>
      </w:pPr>
    </w:p>
    <w:sectPr w:rsidR="004365A1" w:rsidRPr="00004D49" w:rsidSect="00673F79">
      <w:pgSz w:w="11906" w:h="16838" w:code="9"/>
      <w:pgMar w:top="825" w:right="1418" w:bottom="851" w:left="1418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29C9" w:rsidRDefault="007429C9" w:rsidP="0011151C">
      <w:pPr>
        <w:spacing w:after="0" w:line="240" w:lineRule="auto"/>
      </w:pPr>
      <w:r>
        <w:separator/>
      </w:r>
    </w:p>
  </w:endnote>
  <w:endnote w:type="continuationSeparator" w:id="0">
    <w:p w:rsidR="007429C9" w:rsidRDefault="007429C9" w:rsidP="00111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29C9" w:rsidRDefault="007429C9" w:rsidP="0011151C">
      <w:pPr>
        <w:spacing w:after="0" w:line="240" w:lineRule="auto"/>
      </w:pPr>
      <w:r>
        <w:separator/>
      </w:r>
    </w:p>
  </w:footnote>
  <w:footnote w:type="continuationSeparator" w:id="0">
    <w:p w:rsidR="007429C9" w:rsidRDefault="007429C9" w:rsidP="00111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4230B"/>
    <w:multiLevelType w:val="hybridMultilevel"/>
    <w:tmpl w:val="C6EE296E"/>
    <w:lvl w:ilvl="0" w:tplc="9DE4CEFA">
      <w:start w:val="1"/>
      <w:numFmt w:val="decimal"/>
      <w:lvlText w:val="%1."/>
      <w:lvlJc w:val="left"/>
      <w:pPr>
        <w:ind w:left="17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FB4322"/>
    <w:multiLevelType w:val="hybridMultilevel"/>
    <w:tmpl w:val="6ACC8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CF3D5A"/>
    <w:multiLevelType w:val="hybridMultilevel"/>
    <w:tmpl w:val="A41089C8"/>
    <w:lvl w:ilvl="0" w:tplc="66FC46CE">
      <w:start w:val="1"/>
      <w:numFmt w:val="decimal"/>
      <w:lvlText w:val="%1."/>
      <w:lvlJc w:val="center"/>
      <w:pPr>
        <w:ind w:left="1080" w:hanging="91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910"/>
    <w:rsid w:val="00004D49"/>
    <w:rsid w:val="00007E1F"/>
    <w:rsid w:val="00015204"/>
    <w:rsid w:val="00016481"/>
    <w:rsid w:val="00021D3E"/>
    <w:rsid w:val="00036BC5"/>
    <w:rsid w:val="000434E7"/>
    <w:rsid w:val="00045CEE"/>
    <w:rsid w:val="0006575B"/>
    <w:rsid w:val="00066EF0"/>
    <w:rsid w:val="00074E8B"/>
    <w:rsid w:val="000773E0"/>
    <w:rsid w:val="00082C41"/>
    <w:rsid w:val="00090A63"/>
    <w:rsid w:val="00092454"/>
    <w:rsid w:val="00097F75"/>
    <w:rsid w:val="000D55E5"/>
    <w:rsid w:val="000E58F3"/>
    <w:rsid w:val="000F2910"/>
    <w:rsid w:val="0011151C"/>
    <w:rsid w:val="00112B91"/>
    <w:rsid w:val="001350AA"/>
    <w:rsid w:val="001421E2"/>
    <w:rsid w:val="001430F1"/>
    <w:rsid w:val="00143ED7"/>
    <w:rsid w:val="0015313A"/>
    <w:rsid w:val="00165D84"/>
    <w:rsid w:val="00187A90"/>
    <w:rsid w:val="00190375"/>
    <w:rsid w:val="001A727F"/>
    <w:rsid w:val="001C13F3"/>
    <w:rsid w:val="001D3199"/>
    <w:rsid w:val="001D557A"/>
    <w:rsid w:val="001F2848"/>
    <w:rsid w:val="001F3C3C"/>
    <w:rsid w:val="00214B51"/>
    <w:rsid w:val="002172AD"/>
    <w:rsid w:val="00223ECD"/>
    <w:rsid w:val="00246D49"/>
    <w:rsid w:val="00262B0A"/>
    <w:rsid w:val="00270CB0"/>
    <w:rsid w:val="002715F9"/>
    <w:rsid w:val="00272137"/>
    <w:rsid w:val="00277B56"/>
    <w:rsid w:val="0028536C"/>
    <w:rsid w:val="00287C28"/>
    <w:rsid w:val="002A4A85"/>
    <w:rsid w:val="002B2D07"/>
    <w:rsid w:val="002C1303"/>
    <w:rsid w:val="002C3770"/>
    <w:rsid w:val="002C4F5F"/>
    <w:rsid w:val="002D0418"/>
    <w:rsid w:val="002D06A2"/>
    <w:rsid w:val="00305F18"/>
    <w:rsid w:val="00314A09"/>
    <w:rsid w:val="00343ED4"/>
    <w:rsid w:val="00345E8D"/>
    <w:rsid w:val="003943DF"/>
    <w:rsid w:val="003959F8"/>
    <w:rsid w:val="003A633F"/>
    <w:rsid w:val="003B01F5"/>
    <w:rsid w:val="003C3120"/>
    <w:rsid w:val="003D113B"/>
    <w:rsid w:val="003E6A77"/>
    <w:rsid w:val="003F3412"/>
    <w:rsid w:val="004015CF"/>
    <w:rsid w:val="00410A87"/>
    <w:rsid w:val="004140A2"/>
    <w:rsid w:val="004277F9"/>
    <w:rsid w:val="004365A1"/>
    <w:rsid w:val="0044000A"/>
    <w:rsid w:val="00442C47"/>
    <w:rsid w:val="00454103"/>
    <w:rsid w:val="00455BE4"/>
    <w:rsid w:val="0046415A"/>
    <w:rsid w:val="00467905"/>
    <w:rsid w:val="0047287D"/>
    <w:rsid w:val="0049703B"/>
    <w:rsid w:val="004A243A"/>
    <w:rsid w:val="004B1457"/>
    <w:rsid w:val="004B1EF7"/>
    <w:rsid w:val="004B7905"/>
    <w:rsid w:val="004D0DD6"/>
    <w:rsid w:val="004F32B2"/>
    <w:rsid w:val="00510C17"/>
    <w:rsid w:val="0052040A"/>
    <w:rsid w:val="005271A0"/>
    <w:rsid w:val="0052739C"/>
    <w:rsid w:val="0053237F"/>
    <w:rsid w:val="00532CA4"/>
    <w:rsid w:val="00540BB3"/>
    <w:rsid w:val="005420A5"/>
    <w:rsid w:val="00565516"/>
    <w:rsid w:val="00567FF4"/>
    <w:rsid w:val="005753BA"/>
    <w:rsid w:val="0058278B"/>
    <w:rsid w:val="00584452"/>
    <w:rsid w:val="005854CA"/>
    <w:rsid w:val="005855FF"/>
    <w:rsid w:val="005939FC"/>
    <w:rsid w:val="00594527"/>
    <w:rsid w:val="0059780C"/>
    <w:rsid w:val="005C3F16"/>
    <w:rsid w:val="005C47A5"/>
    <w:rsid w:val="005D40D5"/>
    <w:rsid w:val="0060057B"/>
    <w:rsid w:val="006303B1"/>
    <w:rsid w:val="00631717"/>
    <w:rsid w:val="00636F5E"/>
    <w:rsid w:val="0065483B"/>
    <w:rsid w:val="006557C8"/>
    <w:rsid w:val="006735BD"/>
    <w:rsid w:val="00673F79"/>
    <w:rsid w:val="00675AB9"/>
    <w:rsid w:val="00677AF4"/>
    <w:rsid w:val="00681BD3"/>
    <w:rsid w:val="006856CE"/>
    <w:rsid w:val="006B4195"/>
    <w:rsid w:val="006B45AC"/>
    <w:rsid w:val="006C6190"/>
    <w:rsid w:val="006D0736"/>
    <w:rsid w:val="006D4C77"/>
    <w:rsid w:val="006E40DC"/>
    <w:rsid w:val="006E4285"/>
    <w:rsid w:val="006E4C9B"/>
    <w:rsid w:val="006F5896"/>
    <w:rsid w:val="00711DD8"/>
    <w:rsid w:val="007146DB"/>
    <w:rsid w:val="00720B31"/>
    <w:rsid w:val="00733865"/>
    <w:rsid w:val="00735062"/>
    <w:rsid w:val="00735D4A"/>
    <w:rsid w:val="0073768A"/>
    <w:rsid w:val="00740F16"/>
    <w:rsid w:val="007429C9"/>
    <w:rsid w:val="00745707"/>
    <w:rsid w:val="007545C3"/>
    <w:rsid w:val="00767A17"/>
    <w:rsid w:val="00775E5E"/>
    <w:rsid w:val="00783BF9"/>
    <w:rsid w:val="00790A9F"/>
    <w:rsid w:val="00792E07"/>
    <w:rsid w:val="00797959"/>
    <w:rsid w:val="007B453C"/>
    <w:rsid w:val="007C2E58"/>
    <w:rsid w:val="007D27A0"/>
    <w:rsid w:val="007D4543"/>
    <w:rsid w:val="007E54DC"/>
    <w:rsid w:val="008041EA"/>
    <w:rsid w:val="00826636"/>
    <w:rsid w:val="008362C5"/>
    <w:rsid w:val="00840F23"/>
    <w:rsid w:val="00852D9A"/>
    <w:rsid w:val="008555C5"/>
    <w:rsid w:val="00865F17"/>
    <w:rsid w:val="00867A22"/>
    <w:rsid w:val="008747C3"/>
    <w:rsid w:val="0089381A"/>
    <w:rsid w:val="008A61BB"/>
    <w:rsid w:val="008C0007"/>
    <w:rsid w:val="008C6779"/>
    <w:rsid w:val="008F05B9"/>
    <w:rsid w:val="008F1F67"/>
    <w:rsid w:val="008F770C"/>
    <w:rsid w:val="009160CC"/>
    <w:rsid w:val="00920A90"/>
    <w:rsid w:val="009356B8"/>
    <w:rsid w:val="00947F01"/>
    <w:rsid w:val="009735F2"/>
    <w:rsid w:val="009839E3"/>
    <w:rsid w:val="00995016"/>
    <w:rsid w:val="009C3A3E"/>
    <w:rsid w:val="009C6A4A"/>
    <w:rsid w:val="009F2C17"/>
    <w:rsid w:val="00A11440"/>
    <w:rsid w:val="00A1571F"/>
    <w:rsid w:val="00A24AE8"/>
    <w:rsid w:val="00A32B8F"/>
    <w:rsid w:val="00A54BCC"/>
    <w:rsid w:val="00A55F1D"/>
    <w:rsid w:val="00A56566"/>
    <w:rsid w:val="00A6058E"/>
    <w:rsid w:val="00A6713D"/>
    <w:rsid w:val="00A75451"/>
    <w:rsid w:val="00A76DDC"/>
    <w:rsid w:val="00A77C02"/>
    <w:rsid w:val="00A93898"/>
    <w:rsid w:val="00AA2774"/>
    <w:rsid w:val="00AB0A89"/>
    <w:rsid w:val="00AD412D"/>
    <w:rsid w:val="00B07DD0"/>
    <w:rsid w:val="00B22CA3"/>
    <w:rsid w:val="00B40718"/>
    <w:rsid w:val="00B430D6"/>
    <w:rsid w:val="00B6481D"/>
    <w:rsid w:val="00B75567"/>
    <w:rsid w:val="00B8390E"/>
    <w:rsid w:val="00B97F0D"/>
    <w:rsid w:val="00BA620D"/>
    <w:rsid w:val="00BC1AA2"/>
    <w:rsid w:val="00BE4B12"/>
    <w:rsid w:val="00BE666E"/>
    <w:rsid w:val="00C108CB"/>
    <w:rsid w:val="00C10F4D"/>
    <w:rsid w:val="00C467F0"/>
    <w:rsid w:val="00C51B0F"/>
    <w:rsid w:val="00C5385C"/>
    <w:rsid w:val="00C659B7"/>
    <w:rsid w:val="00C70A64"/>
    <w:rsid w:val="00C75422"/>
    <w:rsid w:val="00C75780"/>
    <w:rsid w:val="00C95D94"/>
    <w:rsid w:val="00CB1930"/>
    <w:rsid w:val="00CB3366"/>
    <w:rsid w:val="00CB749A"/>
    <w:rsid w:val="00CC1315"/>
    <w:rsid w:val="00CF1765"/>
    <w:rsid w:val="00D02531"/>
    <w:rsid w:val="00D16236"/>
    <w:rsid w:val="00D2157E"/>
    <w:rsid w:val="00D26343"/>
    <w:rsid w:val="00D35CA9"/>
    <w:rsid w:val="00D37515"/>
    <w:rsid w:val="00D5368C"/>
    <w:rsid w:val="00D63CF5"/>
    <w:rsid w:val="00D74EA8"/>
    <w:rsid w:val="00DB4D42"/>
    <w:rsid w:val="00DC31B9"/>
    <w:rsid w:val="00DC4EF1"/>
    <w:rsid w:val="00DC4F61"/>
    <w:rsid w:val="00DC6542"/>
    <w:rsid w:val="00DE1DA3"/>
    <w:rsid w:val="00DE7212"/>
    <w:rsid w:val="00DF3BE4"/>
    <w:rsid w:val="00E1194F"/>
    <w:rsid w:val="00E12604"/>
    <w:rsid w:val="00E228AA"/>
    <w:rsid w:val="00E24F22"/>
    <w:rsid w:val="00E34FD5"/>
    <w:rsid w:val="00E50DA2"/>
    <w:rsid w:val="00E63ADF"/>
    <w:rsid w:val="00E72E1E"/>
    <w:rsid w:val="00E86542"/>
    <w:rsid w:val="00E87C02"/>
    <w:rsid w:val="00E9089D"/>
    <w:rsid w:val="00E9629B"/>
    <w:rsid w:val="00EA6C75"/>
    <w:rsid w:val="00EC0202"/>
    <w:rsid w:val="00F05209"/>
    <w:rsid w:val="00F1473E"/>
    <w:rsid w:val="00F31269"/>
    <w:rsid w:val="00F31718"/>
    <w:rsid w:val="00F44D67"/>
    <w:rsid w:val="00F65045"/>
    <w:rsid w:val="00F657B6"/>
    <w:rsid w:val="00F90D57"/>
    <w:rsid w:val="00F96D85"/>
    <w:rsid w:val="00FA12F9"/>
    <w:rsid w:val="00FC3F45"/>
    <w:rsid w:val="00FC5DBF"/>
    <w:rsid w:val="00FC7F2E"/>
    <w:rsid w:val="00FD48A9"/>
    <w:rsid w:val="00FD5EA8"/>
    <w:rsid w:val="00FD79CE"/>
    <w:rsid w:val="00FE1E4C"/>
    <w:rsid w:val="00FF5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EC7FA8-56AB-4091-90C8-E81B755F0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739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11151C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semiHidden/>
    <w:locked/>
    <w:rsid w:val="0011151C"/>
    <w:rPr>
      <w:rFonts w:cs="Times New Roman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rsid w:val="0011151C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locked/>
    <w:rsid w:val="0011151C"/>
    <w:rPr>
      <w:rFonts w:cs="Times New Roman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1151C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locked/>
    <w:rsid w:val="0011151C"/>
    <w:rPr>
      <w:rFonts w:ascii="Tahoma" w:hAnsi="Tahoma" w:cs="Tahoma"/>
      <w:sz w:val="16"/>
      <w:szCs w:val="16"/>
      <w:lang w:eastAsia="en-US"/>
    </w:rPr>
  </w:style>
  <w:style w:type="table" w:styleId="Tabela-Siatka">
    <w:name w:val="Table Grid"/>
    <w:basedOn w:val="Standardowy"/>
    <w:uiPriority w:val="99"/>
    <w:locked/>
    <w:rsid w:val="0006575B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semiHidden/>
    <w:unhideWhenUsed/>
    <w:rsid w:val="00631717"/>
    <w:rPr>
      <w:color w:val="0563C1"/>
      <w:u w:val="single"/>
    </w:rPr>
  </w:style>
  <w:style w:type="character" w:styleId="UyteHipercze">
    <w:name w:val="FollowedHyperlink"/>
    <w:uiPriority w:val="99"/>
    <w:semiHidden/>
    <w:unhideWhenUsed/>
    <w:rsid w:val="00631717"/>
    <w:rPr>
      <w:color w:val="954F72"/>
      <w:u w:val="single"/>
    </w:rPr>
  </w:style>
  <w:style w:type="paragraph" w:customStyle="1" w:styleId="xl65">
    <w:name w:val="xl65"/>
    <w:basedOn w:val="Normalny"/>
    <w:rsid w:val="006317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54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73F37-61A8-48A6-8170-608CA923C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2990</Words>
  <Characters>17945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PRACODAWCÓW  I OSÓB</vt:lpstr>
    </vt:vector>
  </TitlesOfParts>
  <Company/>
  <LinksUpToDate>false</LinksUpToDate>
  <CharactersWithSpaces>20894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PRACODAWCÓW  I OSÓB</dc:title>
  <dc:subject/>
  <dc:creator>anna.grezak</dc:creator>
  <cp:keywords/>
  <cp:lastModifiedBy>admin</cp:lastModifiedBy>
  <cp:revision>2</cp:revision>
  <cp:lastPrinted>2020-01-15T07:05:00Z</cp:lastPrinted>
  <dcterms:created xsi:type="dcterms:W3CDTF">2020-02-05T07:17:00Z</dcterms:created>
  <dcterms:modified xsi:type="dcterms:W3CDTF">2020-02-05T07:17:00Z</dcterms:modified>
</cp:coreProperties>
</file>