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910" w:rsidRPr="00AE41F1" w:rsidRDefault="00F67910" w:rsidP="00AE41F1">
      <w:pPr>
        <w:spacing w:after="120"/>
        <w:ind w:left="357"/>
        <w:jc w:val="center"/>
        <w:rPr>
          <w:b/>
        </w:rPr>
      </w:pPr>
      <w:r w:rsidRPr="00AE41F1">
        <w:rPr>
          <w:b/>
        </w:rPr>
        <w:t>WYKAZ PRACODAWCÓW I OSÓB</w:t>
      </w:r>
      <w:r w:rsidR="00AE41F1">
        <w:rPr>
          <w:b/>
        </w:rPr>
        <w:t xml:space="preserve">, </w:t>
      </w:r>
      <w:r w:rsidRPr="00AE41F1">
        <w:rPr>
          <w:b/>
        </w:rPr>
        <w:t>Z KTÓRYMI ZAWARTO UMOWY O</w:t>
      </w:r>
      <w:r w:rsidR="00AE41F1">
        <w:rPr>
          <w:b/>
        </w:rPr>
        <w:t> </w:t>
      </w:r>
      <w:r w:rsidRPr="00AE41F1">
        <w:rPr>
          <w:b/>
        </w:rPr>
        <w:t>ZORGANIZOWANIE</w:t>
      </w:r>
      <w:r w:rsidR="00AE41F1">
        <w:rPr>
          <w:b/>
        </w:rPr>
        <w:t xml:space="preserve"> </w:t>
      </w:r>
      <w:r w:rsidRPr="00AE41F1">
        <w:rPr>
          <w:b/>
        </w:rPr>
        <w:t>ST</w:t>
      </w:r>
      <w:r w:rsidR="000A0B23" w:rsidRPr="00AE41F1">
        <w:rPr>
          <w:b/>
        </w:rPr>
        <w:t>AŻU</w:t>
      </w:r>
      <w:r w:rsidR="00777F3E" w:rsidRPr="00AE41F1">
        <w:rPr>
          <w:b/>
        </w:rPr>
        <w:t xml:space="preserve"> D</w:t>
      </w:r>
      <w:r w:rsidR="00943756" w:rsidRPr="00AE41F1">
        <w:rPr>
          <w:b/>
        </w:rPr>
        <w:t xml:space="preserve">LA OSÓB BEZROBOTNYCH W </w:t>
      </w:r>
      <w:r w:rsidR="005C253A" w:rsidRPr="00AE41F1">
        <w:rPr>
          <w:b/>
        </w:rPr>
        <w:t>ROKU</w:t>
      </w:r>
      <w:r w:rsidR="00943756" w:rsidRPr="00AE41F1">
        <w:rPr>
          <w:b/>
        </w:rPr>
        <w:t xml:space="preserve"> 2017</w:t>
      </w:r>
    </w:p>
    <w:tbl>
      <w:tblPr>
        <w:tblW w:w="102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7937"/>
        <w:gridCol w:w="1439"/>
      </w:tblGrid>
      <w:tr w:rsidR="00AE41F1" w:rsidRPr="00AE41F1" w:rsidTr="00AE41F1">
        <w:trPr>
          <w:trHeight w:hRule="exact" w:val="1247"/>
          <w:jc w:val="center"/>
        </w:trPr>
        <w:tc>
          <w:tcPr>
            <w:tcW w:w="850" w:type="dxa"/>
            <w:vAlign w:val="center"/>
          </w:tcPr>
          <w:p w:rsidR="00F67910" w:rsidRPr="00AE41F1" w:rsidRDefault="00F67910" w:rsidP="00460C20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E41F1">
              <w:rPr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7937" w:type="dxa"/>
            <w:vAlign w:val="center"/>
          </w:tcPr>
          <w:p w:rsidR="00F67910" w:rsidRPr="00AE41F1" w:rsidRDefault="00F67910" w:rsidP="00460C20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E41F1">
              <w:rPr>
                <w:b/>
                <w:sz w:val="22"/>
                <w:szCs w:val="22"/>
                <w:lang w:eastAsia="en-US"/>
              </w:rPr>
              <w:t>Nazwa pracodawcy albo imię i nazwisko osoby, z którą zawarto umowę</w:t>
            </w:r>
          </w:p>
        </w:tc>
        <w:tc>
          <w:tcPr>
            <w:tcW w:w="1439" w:type="dxa"/>
            <w:vAlign w:val="center"/>
          </w:tcPr>
          <w:p w:rsidR="00F67910" w:rsidRPr="00AE41F1" w:rsidRDefault="00F67910" w:rsidP="00460C20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E41F1">
              <w:rPr>
                <w:b/>
                <w:sz w:val="22"/>
                <w:szCs w:val="22"/>
                <w:lang w:eastAsia="en-US"/>
              </w:rPr>
              <w:t>Liczba utworzonych stanowisk pracy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A&amp;W Moda Alina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Soćko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Sokołowie Podlaskim, Sklep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5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Adam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Ilczuk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Usługi Budowlane DACH w Kownaciskach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Agencja Reklamowa TEKSTURA Krzysztof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Raźniak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Agencja Rozwoju Miasta Siedlce Sp. z o.o.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AKADEMIA UŚMIECHU Przedszkole Niepubliczne Marzena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Koleśnicka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Międzyrzecu Podlaskim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ALEKSERWIS Dawid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Stefanow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ALLTRAVEL.PL ARTUR FRELEK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AMS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Chróścicki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Aneta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Bednarzak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PROFIT Biuro Rachunkowe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Arche S.A.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Archiwum Państwowe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AUTO-AGRO Danuta Dąbrowska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AUTO-CZĘŚCI BOXER Ewelina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Gałachowska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Pustkach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Auto-Serwis Dariusz Prokurat w Strzale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Bank Spółdzielczy w Adamowie,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Bank Spółdzielczy w Mokobodach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BEZ SZABLONU Agencja Reklamowa Renata Orzeszek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Biblioteka Pedagogiczna im. Heleny Radlińskiej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Biuro Projektów i Realizacji Inwestycji PROSKOL Łukasz Skolimowski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Biuro Rachunkowe Katarzyna Strzałek-Kotowska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Biuro Rachunkowe MAR-LEX Marzena Siekierka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21.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Biuro Rachunkowe RACH-MAX Katarzyna Mężyńska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Biuro Rachunkowe RACHUBA Ilona Mierzejewska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23.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BOBOLAND s.c.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24.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BOXER-TRANS Elżbieta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Gałachowska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Pruszyn Pieńkach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BOZAMET Sp. z o.o. w Ujrzanowie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Bożena Julia Polak-Stojanowa ZAŚCIANEK POLSKI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Bożena Piątek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Bufet Gastronomiczny Mieczysława Plichta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CADASTRE Sp. z o.o. w Białej Podlaskiej,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Centralny Szpital Kliniczny MSWiA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Centrum Medyczno-Diagnostyczne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Centrum Rozrywki dla Dzieci MALUCH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33.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Centrum Zaopatrzenia Fryzjerów Hurt-Detal Brzost Aneta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CHEMIX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CITO POLSKA Andrzej Szymański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36.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Cocolino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Diana Kluczek-Biernacka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Collegium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Mazovia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Innowacyjna Szkoła Wyższa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694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38.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Dariusz Sienkiewicz Niepubliczne Przedszkole Żółty Latawiec Niepubliczna Szkoła Podstawowa Żółty Latawiec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DIAMOND Usługi Kamieniarskie Marczuk Adam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DIESEL SERVICE F.T.U.H. Paweł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Protasiuk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Dom Dziecka DOM POD KASZTANAMI w Siedlcach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Dorota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Pabjan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DROSED S.A.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Dworskie Smaki Sp. z o.o. w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Mościbrodach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45.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Edyta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Alikowska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Salon Fryzjerski NICOLA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46.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Efekt-Biznes Sp. z o.o.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ELMO S.A. w Żelkowie-Kolonii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ETS Sp. z o. o. w Żelkowie-Kolonii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Ewadekor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Ewa Pawlak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F.D.I. DORFA A. Frankowski, G. Doroszenko, J. Sowiński Sp. J. w Woli Suchożebrskiej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Famir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Sklep Firmowy ATUT, GT Agata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Dziurdziak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FHU ART-WIK Dariusz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Dębczyński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FHU RELAX Sp. j. Grzegorz Soszyński, Aneta Soszyńska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FHU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Vera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Aneta Woźna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55.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Firma Handlowa EWA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Ewa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Chromińska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Firma Handlowo - Turystyczna "TĘCZA" Kazimierz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Gugałka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Firma Handlowo - Usługowa RADAR 7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Krasuski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Marcin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Firma Handlowo Usługowa - Anna Kozłowska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6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59.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Firma Handlowo Usługowa Grażyna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Selwiak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Firma Handlowo Usługowa TOOLSEL Przemysław Buczek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Firma Handlowo-Usługowa K&amp;M Mirosław Stępniak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Firma Handlowo-Usługowa New Art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Medica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Sp. z o. 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Firma Usługowa FRESH Katarzyna Radzikowska w Kotuniu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Firma Usługowo - Handlowa BYLO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FOTO ZARZYCKI Grzegorz Zarzycki w Łukowie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Fundacja Pamięci Unitów Podlaskich ARKA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Fundacja Żółty Latawiec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Gabinet Rehabilitacji i Masażu Ilona Paprocka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Gminna Biblioteka Publiczna w Przesmykach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6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70.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Gminna Spółdzielnia Samopomoc Chłopska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Gminna Spółdzielnia Samopomoc Chłopska w Wodyniach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Gminny Ośrodek Kultury w Wodyniach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Gminny Ośrodek Kultury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23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74.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Grzegorz Wadas PROWINCJA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68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Handel - Transport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Barczuk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Stanisław w Międzyrzecu Podlaskim, DELIKATESY RYBNE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8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Instytut Meteorologii i Gospodarki Wodnej - Państwowy Instytut Badawczy Oddział w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Krakowie, Stacja Hydrologiczno-Meteorologiczna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69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Jakub Michał Jastrzębski "KINETIC" Gabinet Fizjoterapii Funkcjonalnej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78.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Jarosław Gałecki – JARDACH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JB BROKER Jarosław Szkop w Brzozowie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80.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K.P.VITA Sp. z o.o.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KAMA Sklep Spożywczo - Przemysłowy Kamila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Pałubińska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Kancelaria Adwokacka Adwokat Katarzyna Wysokińska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Kancelaria Kredytowa NOVA PROFIT Joanna Stańczuk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04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84.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AE41F1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Kancelaria Księgowo Podatkowa ZAUFANIE Gabryszewska - Konopka Barbara w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Siedlcach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Kancelaria Księgowo-Podatkowa LEX Zbigniew Przybyłek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Kancelaria Podatkowa Katarzyna Świętochowska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30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Kancelaria Podatkowo-Księgowa Andrzej Michalak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Kancelaria Prawa Podatkowego Renata Olszewska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89.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Kancelaria Prawnicza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Contract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s.c. T. Ławniczak i M. Raczko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Karol Eryk Kamiński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Karolina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Lasocka-Krasnodębska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"AMBASADA URODY"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Kasa Rolniczego Ubezpieczenia Społecznego Oddział Regionalny w Warszawie, Placówka Terenowa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690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94.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Komornik Sądowy przy Sądzie Rejonowym w Siedlcach Michał Zarzycki Kancelaria Komornicza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4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Komornik Sądowy przy Sądzie Rejonowym w Siedlcach Tomasz Wójcik Kancelaria Komornicza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KONTEX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Krzysztof Mikiciuk </w:t>
            </w:r>
            <w:r w:rsidR="00AE41F1"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Firma Handlowo Usługowa 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98.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LA GARDEROBE Anna Siekierka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Laboratorium Usługowo-Badawcze BIOCHEMIK Sp. z o.o. w Śmiłowie, Oddział w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> </w:t>
            </w:r>
            <w:bookmarkStart w:id="0" w:name="_GoBack"/>
            <w:bookmarkEnd w:id="0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Łukowie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100.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Lekarze Rodzinni ESKULAP Sp. z o.o. w Łosicach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LEK-PHARM A. Opalińska Sp.k. w Sokołowie Podlaskim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102.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LEVEL Przedsiębiorstwo Geodezyjno-Projektowe Sp. z o.o.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Lidia Diana Pliszka DIANA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LOGO-CHATKA Justyna Lipińska-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Pochylska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0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Lokalna Grupa Działania Ziemi Siedleckiej w Starym Krzesku</w:t>
            </w:r>
            <w:r w:rsidR="00D135BE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Biuro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Łukasz Ługowski NEA NET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107.</w:t>
            </w:r>
          </w:p>
        </w:tc>
        <w:tc>
          <w:tcPr>
            <w:tcW w:w="7937" w:type="dxa"/>
            <w:vAlign w:val="center"/>
          </w:tcPr>
          <w:p w:rsidR="002C0B29" w:rsidRPr="00AE41F1" w:rsidRDefault="00313140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M&amp;B TRANS Sp. z</w:t>
            </w:r>
            <w:r w:rsidR="002C0B29"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o.o.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M3 Przedsiębiorstwo Budownictwa Mieszkaniowego Z. i L. Skorupka Sp.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J. w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31314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MAESTRIA Magda Osipowicz w Pruszyn</w:t>
            </w:r>
            <w:r w:rsidR="00313140"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Pieńkach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110.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Marcin Rytel "EMPRO" -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Zaliwie-Piegawki</w:t>
            </w:r>
            <w:proofErr w:type="spellEnd"/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69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MARWER Przedsiębiorstwo Transportowe Ewa Wereszczyńska w Grabianowie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Mazowiecki Urząd Wojewódzki w Warszawie, Delegatura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Mazowiecki Zarząd Okręgowy PCK w Warszawie, Oddział Regionalny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MEBLAT J. Pastor i M. Pastor Sp. J. w Żaboklikach-Kolonii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METCHEM Damian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Szulawa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116.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Miejski Ośrodek Pomocy Rodzinie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Miejskie Przedszkole Nr 17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118.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Miejskie Przedszkole nr 26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Ministerstwo Środowiska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MIRABELKA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MOTO-CAR Rafał Moszyński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122.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MÓWISZ I MASZ Paweł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Orzyłowski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Żelkowie-Kolonii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313140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MULTICA Sp. z o.o. w Ostrowi</w:t>
            </w:r>
            <w:r w:rsidR="002C0B29"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Mazowieckiej,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Niepubliczna Szkoła Podstawowa ALEKSANDER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E41F1" w:rsidRPr="00AE41F1" w:rsidTr="00AE41F1">
        <w:trPr>
          <w:trHeight w:hRule="exact" w:val="72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Niepubliczne Przedszkole Aktywności Twórczej Montessori Maria Dróżdż ZAMECZEK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Niepubliczne Przedszkole Biedroneczka Joanna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Kielmas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Agnieszka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Teodorczuk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s.c. w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Domanicach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69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Niepubliczne Przedszkole LEŚNA KRAINA Joanna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Kielmas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Magdalena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Stolarzak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s.c. - Cisie Zagrudzie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72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Niepubliczne Przedszkole ŻÓŁTY LATAWIEC, Niepubliczna Szkoła Podstawowa ŻÓŁTY LATAWIEC Barbara Sienkiewicz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0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Niepubliczny Zakład Opieki Zdrowotnej APASJONATA Dariusz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Węglewicz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Niepubliczny Zakład Opieki Zdrowotnej PROFIL Jerzy Gładysz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E41F1" w:rsidRPr="00AE41F1" w:rsidTr="00AE41F1">
        <w:trPr>
          <w:trHeight w:hRule="exact" w:val="719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131.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NZOZ DEREK-DENTAL Przychodnia Stomatologiczna Dariusz Kaczyński w</w:t>
            </w:r>
            <w:r w:rsidR="00AE41F1">
              <w:rPr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OLGROS Sp. z o.o. Spółka Komandytowa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PAKDREW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PANDOORA Panele Drzwi Okna Dariusz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Sieczkiewicz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135.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Paweł Daniel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Gałachowski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Paweł Nowak Transport Drogowy Towarów P- TRANS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PEPCO Poland Sp. z o.o. w Poznaniu, Sklep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138.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PIELECH - M.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Pielech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Sp.j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.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Polskie Towarzystwo Turystyczno-Krajoznawcze Oddział PODLASIE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Pośrednictwo Ubezpieczeniowo-Finansowe Marcin Smaza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141.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PPHU Auto Części Piechowicz Henryk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PPHU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Emchrom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Premium Finanse Anna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Bizowska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144.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PROFIX Z&amp;Z Ludwika Hanna Zielińska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25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145.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AE41F1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Prywatne Pogotowie Stomatologiczne Piotr Kamiński, Anna Koper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Przedsiębiorstwo Handlowe "Smaczek" Joanna Gorzała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Przedsiębiorstwo Handlowe ARTEK Artur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Miroński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0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Przedsiębiorstwo Handlowo Usługowe DARIMEX Dariusz Drapała w Białej Podlaskiej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0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149.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Przedsiębiorstwo Handlu Przetwórstwa Rybnego i Budownictwa RYBOR Zenon Adamczyk w Gręzowie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0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Przedsiębiorstwo Produkcyjno-Handlowo-Usługowe MEBLAR Artur Typa w Wólce Nosowskiej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Przedsiębiorstwo Transportowo Handlowe TRANSBOL Sp. z o. 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Przedszkole Niepubliczne WIDZI MI SIE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Przychodnia Weterynaryjna ZDROWY KURCZAK I AZOREK Małgorzata i Jacek Czajkowscy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PUK SERWIS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Raczyńska &amp;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Słoniec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-Misiak Kancelaria Radców Prawnych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Radca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RALIS ZPHU Michał Suchożebrski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0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RAM K. Chajewski, P.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Sztyber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Sp. J. w Mińsku Mazowieckim, Salon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71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Regionalna Dyrekcja Ochrony Środowiska w Warszawie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RENPOL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Restauracja i Pizzeria PYSZNOŚCI PO CAŁOŚCI Tomasz Gąsiorek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Robert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Alikowski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Usługi Transportowe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163.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Samodzielny Publiczny Zakład Opieki Zdrowotnej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164.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Siedlecka Spółdzielnia Mieszkaniowa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Siedleckie Towarzystwo Budownictwa Społecznego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166.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SILK TOUCH Kłopotek Jarosław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Sklep Ogrodniczy IGLAK Skóra Renata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168.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Sklep Spożywczo-Przemysłowy U JOLI Jolanta Jastrzębska w Skórcu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Specjalny Ośrodek Szkolno-Wychowawczy im. M Grzegorzewskiej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170.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SPOŁEM Powszechna Spółdzielnia Spożywców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171.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Starostwo Powiatowe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172.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Stowarzyszenie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Kulturalno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Oświatowe KOSEM - Izdebki-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Kosny</w:t>
            </w:r>
            <w:proofErr w:type="spellEnd"/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Stowarzyszenie Przyjaciół Szkoły w Nowym Bartkowie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SWISS - POL Import - Eksport Dariusz Skorupka w Wyczółkach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175.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Sylwia Szczerska WIOSKA INDIAŃSKA GRALA w Grali-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Dąbrowiźnie</w:t>
            </w:r>
            <w:proofErr w:type="spellEnd"/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176.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Szkoła Języków Obcych EUROSCHOOL Grupa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Szkoła Podstawowa im. Żołnierzy I Pułku Piechoty Legionów Józefa Piłsudskiego w Olszycu Szlacheckim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TechMedia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Anna Kurowska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179.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TECHMEDIA Sp. z o.o. w Warszawie, Oddział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TECH-MEDIA Sp. z o.o. w Warszawie,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TEL - KOM Karol Chajewski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TĘCZOWE WZGÓRZE Wiesław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Grązka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Mińsku Mazowieckim, Dom Seniora w Woli Wodyńskiej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183.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Uniwersytet Przyrodniczo-Humanistyczny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Urszula Anna Kamińska Zakład Garmażeryjny FARSZ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185.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Urząd Gminy Korczew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186.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Urząd Gminy Skórzec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Urząd Gminy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188.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Urząd Gminy w Suchożebrach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Urząd Gminy w Wodyniach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Urząd Gminy Wiśniew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Urząd Miasta i Gminy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192.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Urząd Miasta Siedlce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VITALCATERING.PL Catering Prozdrowotny Paweł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Płatkowski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VITO POLSKA Sp. z o.o. w Klimach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Vivenge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Produkcja 1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Wanda Wakuła - Zajazd CHODOWIAK w Chodowie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15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197.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Wojewódzki Inspektorat Transportu Drogowego w Radomiu Oddział Siedlce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198.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Wojewódzki Inspektorat Weterynarii z siedzibą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Wojewódzki Ludowy Klub Sportowy w Nowych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Iganiach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0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Wojewódzki Urząd Ochrony Zabytków w Warszawie Delegatura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Wojskowa Komenda Uzupełnień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Z.W. LUNA s.c. J.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Werbowa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, M. Zawistowski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Zaczarowane Nożyczki u ANETKI Aneta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Krasuska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ZAJAZD EUROPA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Kubaj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Adrian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Zakład Aktywności Zawodowej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Zakład Krawiecki FRANEX Stanisław Ławecki w Żelkowie-Kolonii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72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Zakład Piekarniczo-Cukierniczy Magdalena Wąsowska w Kotuniu, Sklep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208.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Zakład Ubezpieczeń Społecznych Oddział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209.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Zakład Utylizacji Odpadów Sp. z o.o. w Siedlcach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Zbigniew </w:t>
            </w:r>
            <w:proofErr w:type="spellStart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Paczóski</w:t>
            </w:r>
            <w:proofErr w:type="spellEnd"/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 xml:space="preserve"> Przedsiębiorstwo Handlowo Usługowe TOPAZ w Sokołowie Podlaskim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211.</w:t>
            </w:r>
          </w:p>
        </w:tc>
        <w:tc>
          <w:tcPr>
            <w:tcW w:w="7937" w:type="dxa"/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ZENTIS Polska Sp. z o.o. w Żelkowie-Kolonia</w:t>
            </w:r>
          </w:p>
        </w:tc>
        <w:tc>
          <w:tcPr>
            <w:tcW w:w="1439" w:type="dxa"/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212.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Zespół Oświatowy im. Jana Pawła II w Stoku Lackim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Zespół Oświatowy w Wiśniewie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Zespół Placówek Oświatowych w Korczewie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Zespół Szkół w Seroczynie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Zofia Myszka GASTRO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Zrzeszenie Handlu i Usług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Żłobek Niepubliczny JAŚ i MAŁGOSIA Małgorzata Lewczuk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E41F1" w:rsidRPr="00AE41F1" w:rsidTr="00AE41F1">
        <w:trPr>
          <w:trHeight w:hRule="exact" w:val="5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E41F1">
              <w:rPr>
                <w:color w:val="000000" w:themeColor="text1"/>
                <w:sz w:val="22"/>
                <w:szCs w:val="22"/>
                <w:lang w:eastAsia="en-US"/>
              </w:rPr>
              <w:t>Żłobek WESOŁE MISIE Małgorzata Lange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B29" w:rsidRPr="00AE41F1" w:rsidRDefault="002C0B29" w:rsidP="00460C2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E41F1">
              <w:rPr>
                <w:sz w:val="22"/>
                <w:szCs w:val="22"/>
                <w:lang w:eastAsia="en-US"/>
              </w:rPr>
              <w:t>1</w:t>
            </w:r>
          </w:p>
        </w:tc>
      </w:tr>
    </w:tbl>
    <w:p w:rsidR="00D57732" w:rsidRDefault="00D57732" w:rsidP="0009742A">
      <w:pPr>
        <w:ind w:left="-851"/>
      </w:pPr>
    </w:p>
    <w:p w:rsidR="00896949" w:rsidRPr="0071440F" w:rsidRDefault="00896949" w:rsidP="0009742A">
      <w:pPr>
        <w:ind w:left="-851"/>
      </w:pPr>
    </w:p>
    <w:p w:rsidR="0071440F" w:rsidRPr="0071440F" w:rsidRDefault="0071440F" w:rsidP="00AE41F1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 xml:space="preserve">WYKAZ PRACODAWCÓW I OSÓB, Z KTÓRYMI PODPISANO UMOWY </w:t>
      </w:r>
      <w:r w:rsidR="00FC0ED1">
        <w:rPr>
          <w:b/>
          <w:bCs/>
        </w:rPr>
        <w:br/>
      </w:r>
      <w:r>
        <w:rPr>
          <w:b/>
          <w:bCs/>
        </w:rPr>
        <w:t>O REFUNDACJĘ KOSZTÓW WYPOSAŻENIA LUB DOPOSAŻENIA STANOWISKA PRACY W ROKU 2017</w:t>
      </w:r>
    </w:p>
    <w:tbl>
      <w:tblPr>
        <w:tblW w:w="10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937"/>
        <w:gridCol w:w="1474"/>
      </w:tblGrid>
      <w:tr w:rsidR="0071440F" w:rsidRPr="00D623EF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542B7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542B71" w:rsidRDefault="0071440F" w:rsidP="00542B7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41F1">
              <w:rPr>
                <w:b/>
                <w:sz w:val="22"/>
                <w:szCs w:val="22"/>
                <w:lang w:eastAsia="en-US"/>
              </w:rPr>
              <w:t>Nazwa podmiotu prowadzącego działalność gospodarczą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542B7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b/>
                <w:sz w:val="22"/>
                <w:szCs w:val="22"/>
                <w:lang w:eastAsia="en-US"/>
              </w:rPr>
              <w:t>Liczba utworzonych stanowisk pracy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AMS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Chróścicki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sp. z o.o.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41F1">
              <w:rPr>
                <w:color w:val="000000"/>
                <w:sz w:val="22"/>
                <w:szCs w:val="22"/>
              </w:rPr>
              <w:t>Europlex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sp. z o.o.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Nowym Opolu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AE41F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PRODENTAL Pracownia Protetyki Stomatologicznej Martyna Rosińska z siedzibą w</w:t>
            </w:r>
            <w:r w:rsidR="00AE41F1">
              <w:rPr>
                <w:color w:val="000000"/>
                <w:sz w:val="22"/>
                <w:szCs w:val="22"/>
              </w:rPr>
              <w:t> </w:t>
            </w:r>
            <w:r w:rsidRPr="00AE41F1">
              <w:rPr>
                <w:color w:val="000000"/>
                <w:sz w:val="22"/>
                <w:szCs w:val="22"/>
              </w:rPr>
              <w:t>Zbuczynie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Przedsiębiorstwo Prywatne Zbigniew Sobolewski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Dariusz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Gałachowski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Cukiernia z Klonowej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b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Andrzej Michalak Firma Transportowa z siedzibą w Stoku Lackim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Renata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Kosieradzka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Studio Stylizacji i Wizażu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Strzale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41F1">
              <w:rPr>
                <w:color w:val="000000"/>
                <w:sz w:val="22"/>
                <w:szCs w:val="22"/>
              </w:rPr>
              <w:t>Pakdrew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s.c.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J.Czajka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Ł.Czajka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2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Centrum Medyczno-Diagnostyczne sp. z o.o.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41F1">
              <w:rPr>
                <w:color w:val="000000"/>
                <w:sz w:val="22"/>
                <w:szCs w:val="22"/>
              </w:rPr>
              <w:t>Resopol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s.c.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M.Perz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K.Łukasiuk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Gostchorzy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Magdalena Glinkowska FHU Lenka z siedzibą w Brzozowie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Piekarnia, Cukiernia, Dariusz Zając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Domanicach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Agnieszka Kubalska-Stefaniak Kancelaria Rachunkowo-Księgowa z siedzibą w</w:t>
            </w:r>
            <w:r w:rsidR="00542B71">
              <w:rPr>
                <w:color w:val="000000"/>
                <w:sz w:val="22"/>
                <w:szCs w:val="22"/>
              </w:rPr>
              <w:t> </w:t>
            </w:r>
            <w:r w:rsidRPr="00AE41F1">
              <w:rPr>
                <w:color w:val="000000"/>
                <w:sz w:val="22"/>
                <w:szCs w:val="22"/>
              </w:rPr>
              <w:t>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14.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Drew-Dom Jarosław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Gajowniczek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Dąbrówce Wyłazy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KK mix Krzysztof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Głowienkowski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5C009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41F1">
              <w:rPr>
                <w:color w:val="000000"/>
                <w:sz w:val="22"/>
                <w:szCs w:val="22"/>
              </w:rPr>
              <w:t>Sadmar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M.G.Sadowscy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sp. j.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Diesel Service F.T.U.H. Paweł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Protasiuk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542B7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5C0099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Krzysztof Pogonowski Zakład Odzieżowy K&amp;J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Stoku Lackim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19.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Zajazd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Chodowiak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Wanda Wakuła z siedzibą w Chodowie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542B71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Nowak Dom s.c. Piotr Nowak &amp; Adriana Popiół-Nowak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41F1">
              <w:rPr>
                <w:color w:val="000000"/>
                <w:sz w:val="22"/>
                <w:szCs w:val="22"/>
              </w:rPr>
              <w:t>Questo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sp. z o.o.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MJ Trans sp. z o.o. z siedzibą w Borkach Paduchach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Krzysztof Pawluk PHU TRAWEX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Grabianowie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Przetwórstwo Mięsne Zbigniew Borkowski z siedzibą w Białkach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542B71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MR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Garage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Marcin Rożen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Auto Koło Piotr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Okniński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Zbuczynie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FUH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Teodorski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Dariusz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41F1">
              <w:rPr>
                <w:color w:val="000000"/>
                <w:sz w:val="22"/>
                <w:szCs w:val="22"/>
              </w:rPr>
              <w:t>Elmax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s.c. Emilia Lewczuk-Czerska, Maciej Czerski</w:t>
            </w:r>
            <w:r w:rsidR="00313140" w:rsidRPr="00AE41F1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29.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FH Zielony Ogród Marian Woźnica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Idea Invest Marek Paprocki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Paweł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Hryciuk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PH Perfekt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Karol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Serbista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FHU Lux-Dom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Kotuniu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542B71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41F1">
              <w:rPr>
                <w:color w:val="000000"/>
                <w:sz w:val="22"/>
                <w:szCs w:val="22"/>
              </w:rPr>
              <w:t>Drob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>-Kęs Jolanta Karpik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FPU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Metcom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Sylwester Jastrzębski z siedzibą w Borkach Kosiorkach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542B7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Łukasz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Chróściel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PPHU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Chróst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–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Oil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Andrzej Stanisław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Dyc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Dyc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>-Car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542B71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UCS Dach-Stol Kamil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Bierkat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Dziewulach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Siedleckie Biuro Nieruchomości Jarosław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Neścior</w:t>
            </w:r>
            <w:proofErr w:type="spellEnd"/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39.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NZOZ Profil Jerzy Gładysz</w:t>
            </w:r>
            <w:r w:rsidR="00FC0ED1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D26E1C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K&amp;M Invest s.c.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K.Chraniuk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M.Lewocki</w:t>
            </w:r>
            <w:proofErr w:type="spellEnd"/>
            <w:r w:rsidR="00D26E1C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lastRenderedPageBreak/>
              <w:t>41.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D26E1C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PPHU Delfin Monika Pogonowska</w:t>
            </w:r>
            <w:r w:rsidR="00D26E1C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D26E1C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Roleks sp. z o.o.</w:t>
            </w:r>
            <w:r w:rsidR="00D26E1C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D26E1C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PPHU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Volant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s.c.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D.Grabowski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U.Grabowska</w:t>
            </w:r>
            <w:proofErr w:type="spellEnd"/>
            <w:r w:rsidR="00D26E1C" w:rsidRPr="00AE41F1">
              <w:rPr>
                <w:color w:val="000000"/>
                <w:sz w:val="22"/>
                <w:szCs w:val="22"/>
              </w:rPr>
              <w:t xml:space="preserve"> </w:t>
            </w:r>
            <w:r w:rsidRPr="00AE41F1">
              <w:rPr>
                <w:color w:val="000000"/>
                <w:sz w:val="22"/>
                <w:szCs w:val="22"/>
              </w:rPr>
              <w:t>z siedzibą w Nowym Opolu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41F1">
              <w:rPr>
                <w:color w:val="000000"/>
                <w:sz w:val="22"/>
                <w:szCs w:val="22"/>
              </w:rPr>
              <w:t>Nemes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Piotr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Semeniuk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  <w:tr w:rsidR="0071440F" w:rsidRPr="008D7254" w:rsidTr="00AE41F1">
        <w:trPr>
          <w:trHeight w:val="51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FC0ED1" w:rsidP="00FC0ED1">
            <w:pPr>
              <w:jc w:val="center"/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>45.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FC0ED1">
            <w:pPr>
              <w:rPr>
                <w:color w:val="000000"/>
                <w:sz w:val="22"/>
                <w:szCs w:val="22"/>
              </w:rPr>
            </w:pPr>
            <w:r w:rsidRPr="00AE41F1">
              <w:rPr>
                <w:color w:val="000000"/>
                <w:sz w:val="22"/>
                <w:szCs w:val="22"/>
              </w:rPr>
              <w:t xml:space="preserve">Witold Bogusz </w:t>
            </w:r>
            <w:proofErr w:type="spellStart"/>
            <w:r w:rsidRPr="00AE41F1">
              <w:rPr>
                <w:color w:val="000000"/>
                <w:sz w:val="22"/>
                <w:szCs w:val="22"/>
              </w:rPr>
              <w:t>Jowimex</w:t>
            </w:r>
            <w:proofErr w:type="spellEnd"/>
            <w:r w:rsidRPr="00AE41F1">
              <w:rPr>
                <w:color w:val="000000"/>
                <w:sz w:val="22"/>
                <w:szCs w:val="22"/>
              </w:rPr>
              <w:t xml:space="preserve"> Przedsiębiorstwo Wielobranżowe z siedzibą w Stoku Lackim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0F" w:rsidRPr="00AE41F1" w:rsidRDefault="0071440F" w:rsidP="0071440F">
            <w:pPr>
              <w:jc w:val="center"/>
              <w:rPr>
                <w:sz w:val="22"/>
                <w:szCs w:val="22"/>
              </w:rPr>
            </w:pPr>
            <w:r w:rsidRPr="00AE41F1">
              <w:rPr>
                <w:sz w:val="22"/>
                <w:szCs w:val="22"/>
              </w:rPr>
              <w:t>1</w:t>
            </w:r>
          </w:p>
        </w:tc>
      </w:tr>
    </w:tbl>
    <w:p w:rsidR="0017532A" w:rsidRDefault="0017532A" w:rsidP="00614821">
      <w:pPr>
        <w:spacing w:line="360" w:lineRule="auto"/>
        <w:jc w:val="center"/>
        <w:rPr>
          <w:b/>
        </w:rPr>
      </w:pPr>
    </w:p>
    <w:p w:rsidR="00542B71" w:rsidRDefault="00542B71" w:rsidP="00614821">
      <w:pPr>
        <w:spacing w:line="360" w:lineRule="auto"/>
        <w:jc w:val="center"/>
        <w:rPr>
          <w:b/>
        </w:rPr>
      </w:pPr>
    </w:p>
    <w:p w:rsidR="005C0099" w:rsidRDefault="00614821" w:rsidP="00542B71">
      <w:pPr>
        <w:spacing w:after="120" w:line="276" w:lineRule="auto"/>
        <w:jc w:val="center"/>
        <w:rPr>
          <w:b/>
        </w:rPr>
      </w:pPr>
      <w:r w:rsidRPr="00614821">
        <w:rPr>
          <w:b/>
        </w:rPr>
        <w:t xml:space="preserve">WYKAZ PRACODAWCÓW I OSÓB, Z KTÓRYMI ZAWARTO UMOWY </w:t>
      </w:r>
      <w:r w:rsidR="0017532A">
        <w:rPr>
          <w:b/>
        </w:rPr>
        <w:br/>
      </w:r>
      <w:r w:rsidRPr="00614821">
        <w:rPr>
          <w:b/>
        </w:rPr>
        <w:t xml:space="preserve">O ZORGANIZOWANIE ROBÓT PUBLICZNYCH </w:t>
      </w:r>
      <w:r w:rsidRPr="00614821">
        <w:rPr>
          <w:b/>
        </w:rPr>
        <w:br/>
        <w:t>W ROKU 2017</w:t>
      </w:r>
    </w:p>
    <w:tbl>
      <w:tblPr>
        <w:tblW w:w="102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937"/>
        <w:gridCol w:w="1417"/>
      </w:tblGrid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b/>
                <w:sz w:val="22"/>
                <w:szCs w:val="22"/>
              </w:rPr>
            </w:pPr>
            <w:r w:rsidRPr="00542B7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542B71">
            <w:pPr>
              <w:jc w:val="center"/>
              <w:rPr>
                <w:b/>
                <w:sz w:val="22"/>
                <w:szCs w:val="22"/>
              </w:rPr>
            </w:pPr>
            <w:r w:rsidRPr="00542B71">
              <w:rPr>
                <w:b/>
                <w:sz w:val="22"/>
                <w:szCs w:val="22"/>
                <w:lang w:eastAsia="en-US"/>
              </w:rPr>
              <w:t>Nazwa pracodawcy albo imię i nazwisko osoby, z którą zawarto umowę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42B71">
              <w:rPr>
                <w:b/>
                <w:sz w:val="22"/>
                <w:szCs w:val="22"/>
                <w:lang w:eastAsia="en-US"/>
              </w:rPr>
              <w:t>Liczba utworzonych stanowisk pracy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1.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Urząd Gminy Wiśniew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5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2.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Gminna Spółka Komunalna sp. z o.o. w Zbuczynie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3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3.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Urząd Gminy Przesmyki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2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4.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Urząd Miasta Siedlce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10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5.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Zakład Gospodarki Komunalnej sp. z o.o. z siedzibą w Suchożebrach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2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6.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Urząd Gminy Mokobody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1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7.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Urząd Gminy Wodynie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4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8.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Spółdzielnia Socjalna Serwis Komunalny z/s w Wodyniach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4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9.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Urząd Gminy Korczew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4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542B71" w:rsidP="00542B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Urząd Gminy Paprotnia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1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11.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Związek Spółek Wodnych w Siedlcach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20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12.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Urząd Gminy Siedlce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2</w:t>
            </w:r>
          </w:p>
        </w:tc>
      </w:tr>
      <w:tr w:rsidR="00E44861" w:rsidRPr="00542B71" w:rsidTr="00542B71">
        <w:trPr>
          <w:trHeight w:val="510"/>
          <w:jc w:val="center"/>
        </w:trPr>
        <w:tc>
          <w:tcPr>
            <w:tcW w:w="850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13.</w:t>
            </w:r>
          </w:p>
        </w:tc>
        <w:tc>
          <w:tcPr>
            <w:tcW w:w="7937" w:type="dxa"/>
            <w:vAlign w:val="center"/>
          </w:tcPr>
          <w:p w:rsidR="00E44861" w:rsidRPr="00542B71" w:rsidRDefault="00E44861" w:rsidP="00E44861">
            <w:pPr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 xml:space="preserve">Urząd Gminy Skórzec </w:t>
            </w:r>
          </w:p>
        </w:tc>
        <w:tc>
          <w:tcPr>
            <w:tcW w:w="1417" w:type="dxa"/>
            <w:vAlign w:val="center"/>
          </w:tcPr>
          <w:p w:rsidR="00E44861" w:rsidRPr="00542B71" w:rsidRDefault="00E44861" w:rsidP="00542B71">
            <w:pPr>
              <w:jc w:val="center"/>
              <w:rPr>
                <w:sz w:val="22"/>
                <w:szCs w:val="22"/>
              </w:rPr>
            </w:pPr>
            <w:r w:rsidRPr="00542B71">
              <w:rPr>
                <w:sz w:val="22"/>
                <w:szCs w:val="22"/>
              </w:rPr>
              <w:t>4</w:t>
            </w:r>
          </w:p>
        </w:tc>
      </w:tr>
    </w:tbl>
    <w:p w:rsidR="00542B71" w:rsidRDefault="00542B71" w:rsidP="005C0099">
      <w:pPr>
        <w:rPr>
          <w:sz w:val="26"/>
          <w:szCs w:val="26"/>
        </w:rPr>
      </w:pPr>
    </w:p>
    <w:p w:rsidR="00542B71" w:rsidRDefault="00542B7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5C0099" w:rsidRDefault="005C0099" w:rsidP="005C0099">
      <w:pPr>
        <w:rPr>
          <w:sz w:val="26"/>
          <w:szCs w:val="26"/>
        </w:rPr>
      </w:pPr>
    </w:p>
    <w:p w:rsidR="00896949" w:rsidRPr="00542B71" w:rsidRDefault="00896949" w:rsidP="00542B71">
      <w:pPr>
        <w:spacing w:after="120" w:line="276" w:lineRule="auto"/>
        <w:jc w:val="center"/>
        <w:rPr>
          <w:rFonts w:eastAsia="Calibri"/>
          <w:b/>
          <w:sz w:val="22"/>
          <w:lang w:eastAsia="en-US"/>
        </w:rPr>
      </w:pPr>
      <w:r w:rsidRPr="00542B71">
        <w:rPr>
          <w:rFonts w:eastAsia="Calibri"/>
          <w:b/>
          <w:sz w:val="22"/>
          <w:lang w:eastAsia="en-US"/>
        </w:rPr>
        <w:t>WYKAZ PRACODAWCÓW I OSÓB</w:t>
      </w:r>
      <w:r w:rsidR="00542B71">
        <w:rPr>
          <w:rFonts w:eastAsia="Calibri"/>
          <w:b/>
          <w:sz w:val="22"/>
          <w:lang w:eastAsia="en-US"/>
        </w:rPr>
        <w:t xml:space="preserve">, </w:t>
      </w:r>
      <w:r w:rsidRPr="00542B71">
        <w:rPr>
          <w:rFonts w:eastAsia="Calibri"/>
          <w:b/>
          <w:sz w:val="22"/>
          <w:lang w:eastAsia="en-US"/>
        </w:rPr>
        <w:t>Z KTÓRYMI ZAWARTO UMOWY O</w:t>
      </w:r>
      <w:r w:rsidR="00542B71">
        <w:rPr>
          <w:rFonts w:eastAsia="Calibri"/>
          <w:b/>
          <w:sz w:val="22"/>
          <w:lang w:eastAsia="en-US"/>
        </w:rPr>
        <w:t> </w:t>
      </w:r>
      <w:r w:rsidRPr="00542B71">
        <w:rPr>
          <w:rFonts w:eastAsia="Calibri"/>
          <w:b/>
          <w:sz w:val="22"/>
          <w:lang w:eastAsia="en-US"/>
        </w:rPr>
        <w:t>ORGANIZACJĘ PRAC INTERWENCYJNYCH W 2017 r.</w:t>
      </w:r>
    </w:p>
    <w:tbl>
      <w:tblPr>
        <w:tblW w:w="10204" w:type="dxa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0"/>
        <w:gridCol w:w="7937"/>
        <w:gridCol w:w="1417"/>
      </w:tblGrid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969696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tabs>
                <w:tab w:val="left" w:pos="720"/>
              </w:tabs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969696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b/>
                <w:sz w:val="22"/>
                <w:szCs w:val="22"/>
                <w:lang w:eastAsia="en-US"/>
              </w:rPr>
              <w:t>Nazwa pracodawcy albo imię i nazwisko osoby, z którą zawarto umowę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969696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542B71">
              <w:rPr>
                <w:b/>
                <w:sz w:val="22"/>
                <w:szCs w:val="22"/>
                <w:lang w:eastAsia="en-US"/>
              </w:rPr>
              <w:t>Liczba utworzonych stanowisk pracy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A&amp;W Moda Alina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Soćko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Sokołowie Podlaskim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Adam Ławecki – Sklep Rolno-Spożywczy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ADAR s.c. Dariusz Dymowski, Adam Bieliński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ADMiZ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Administracja i Zarządzanie Hanna Strus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Agata Dąbrowska INTEGRA w Dąbrówce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Ług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Agencja Rozwoju Miasta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Akademia Młodego Człowieka Przedszkole Niepubliczne Agnieszka Pogonowska w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 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ALANPOL M.</w:t>
            </w:r>
            <w:r w:rsid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Wrzosek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, A.</w:t>
            </w:r>
            <w:r w:rsid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Wrzosek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Spółka Jawna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Alpin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-Drzew Hubert Strzaliński Kompleksowa Pielęgnacja Terenów Zieleni w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 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Wołyńcach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Anatol Wasiluk Biuro Rachunkowe Sonar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Andrzej Mirosław Kryński AUTO-SZROT w Starym Opolu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Andrzej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Zegardło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PPHU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Drewzeg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Zbuczynie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An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-Kos Usługi Transportowe Leszek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Kosieradzki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Mokobodach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Anna Kukla Przedsiębiorstwo Handlowo-Usługowe Kukla w Łękach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ART WINDY SERWIS Artur Ruciński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Artur Makarewicz F.H.U GOLD – CAR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Atelier Fryzjerskie BEATA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Beata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Jońska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Auto Bayer Wiesław Łagodziński w Strzale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Auto Centrum Dębowscy sp.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j.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Baja Michalina Pelc w Warszawie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BERTIE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A.Chomka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M.Chomka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s.c.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Bis Sklep Spożywczo Przemysłowy Beata Kazimierczak w Olszycu Szlacheckim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Biuro Podróży Happy Travel Aleksandra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Cepek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Żelkowie-Kolonii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lastRenderedPageBreak/>
              <w:t>24.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Biuro Rachunkowe Vat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Hr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Pro Aneta Olszak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Boxer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-Trans Elżbieta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Gałachowska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Bożena Izdebska Firma Handlowo-Usługowa w Chromnej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BUDGAR Sp. z o. o. w Warszawie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Bufet Gastronomiczny Mieczysława Plichta w Siedlcach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CARETIME Marta Sudoł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Caritas Diecezji Drohiczyńskiej w Drohiczynie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313140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Carsed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Sp. z o.o. </w:t>
            </w:r>
            <w:r w:rsidR="00896949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sp.k.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Centrum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Medyczno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- Diagnostyczne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Centrum Pomocy Społecznej w Węgrowie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Centrum Zaopatrzenia Fryzjerów Hurt-Detal Brzost Aneta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CERBER-T s.c. Jerzy Strzaliński, Marianna Strzalińska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Corrado Martino Konrad Sadłowski, Irena Sadłowska s.c.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Damian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Kamecki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Firma Handlowo Usługowa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Danuta Wojewódzka STOŁÓWKA RATUSZOWA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Dariusz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Kosieradzki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PERFEKT-DOM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Dariusz Sienkiewicz Niepubliczne Przedszkole Żółty Latawiec Niepubliczna Szkoła Podstawowa Żółty Latawiec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Dariusz Sławomir Domański Niepubliczny Zakład Opieki Zdrowotnej SALUS w</w:t>
            </w:r>
            <w:r w:rsid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Diesel Service F.T.U.H. Paweł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Protasiuk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Dobra Pralnia Sp. z o.o. Sp. K.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Dom nad Stawami Dom Pomocy Społecznej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313140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Dorota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Pabj</w:t>
            </w:r>
            <w:r w:rsidR="00896949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an</w:t>
            </w:r>
            <w:proofErr w:type="spellEnd"/>
            <w:r w:rsidR="00896949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bookmarkStart w:id="1" w:name="RANGE!B47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DROSED SPÓŁKA AKCYJNA w Siedlcach</w:t>
            </w:r>
            <w:bookmarkEnd w:id="1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Dyc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-Car Andrzej Stanisław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Dyc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Ekosed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Jakub Kasperek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49.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EL NINJO Instalacje Elektryczne Jacek Romanowski w Borkach Siedleckich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Elmo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S.A. w Żelkowie Kolonii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lastRenderedPageBreak/>
              <w:t>51.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ELSA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Electric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Sebastian Ambroziak w Bednary-Kolonia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Eurotrans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sp. z o.o. w Nowym Opolu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Ewa Jastrzębska Zaścianek Polski w Tchórzewie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F.H.U. Seroczyn Masarnia Królak Karol Królak w Seroczynie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FHU Marecki Marek Zieliński w Szczecinie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Firma Handlowa EWA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Ewa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Chromińska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Firma Handlowa Gracja Marcin Waldziński, Mieczysław Waldziński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Firma Handlowo Turystyczna Tęcza Kazimierz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Gugałka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59.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Firma Handlowo Usługowa Kokos Marzena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Ogrodniczuk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Hołubli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Firma Handlowo-Usługowa Jarosław Cabaj </w:t>
            </w:r>
            <w:r w:rsidR="00542B71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Hotel Kamienica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/ </w:t>
            </w:r>
            <w:r w:rsidR="00542B71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Foto Cabaj 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Firma Handlowo-Usługowa Piotr Wojewódzki w Starym Opolu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Firma MADAR Lipiński Dariusz w Ujrzanowie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Firma Usługowo-Handlowa Gwarancja Pośrednictwo Ubezpieczeniowe Jolanta Nowosielska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Firma Usługowo-Handlowa UCL</w:t>
            </w:r>
            <w:r w:rsidR="0017532A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Parkiet Zbigniew Dziewulski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Follow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Me Mirosław Kaczmarek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FUH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Agroteam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Wróbel Grzegorz w Grodzisku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Gminna Spółdzielnia Samopomoc Chłopska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Gminny Ośrodek Pomocy Społecznej w Przesmykach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69.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GRAF s.c. Andrzej Bielecki, Halina Komarowska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Grzegorz Muszyński FPUH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Drewax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Pruszynie Pieńkach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Grzegorz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Styrna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Kancelaria Adwokacka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Hotel Hetman Stefan Kotlewski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Instalacje Sanitarne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Instal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Marek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Pobikrowski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INVENTOR Grzegorz Joński w Mokobodach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Ireneusz Wyczółkowski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Agrofar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II w Izdebkach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Wąsy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Iwona Księżopolska PPH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Iwonex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Ujrzanowie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Janusz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Paczóski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Usługi Transportowe w Chodowie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lastRenderedPageBreak/>
              <w:t>78.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Janusz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Rozbicki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– Duet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79.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JASTECH</w:t>
            </w:r>
            <w:r w:rsidR="0017532A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Produkcyjno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-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Handlowo-Usługowe Paweł Jasiński w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 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Zbuczynie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Jastrzębski S.A. w Siedlcac</w:t>
            </w:r>
            <w:r w:rsidR="0017532A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JB Pióro Krawiectwo Konfekcyjne Pióro Beata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Jerzy Siedlecki Mont Gaz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Kancelaria Notarialna Małgorzata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Troszkiewicz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, Agnieszka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Szulepa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Kancelaria Podatkowa Doradca Podatkowy Janina Szymborska-Perz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Katarzyna Abramowska w Kałuszynie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Katolickie Radio Podlasie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KoKu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Kosmetyka Marlena Kukla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Koma Konstanty Marat w Skierniewicach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89.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Komnet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Konrad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Bruśniak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Komornik Sądowy przy Sądzie Rejonowym w Siedlcach Michał Zarzycki Kancelaria Komornicza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Konrad Wiśniewski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KoVis&amp;Guziczek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KONSDREW Gil Piotr w Żelkowie Kolonii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Kontex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Krzysztof Franciszek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Chróścicki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Stacja Paliw DAKOIL, Skup i Sprzedaż Surowców Wtórnych w Kałuszynie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Kwiaciarnia Róża Wioletta Kluczek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Lekarze Rodzinni ESKULAP Sp. z o.o. w Łosicach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Lidia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kargol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Fonte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di Vitae 2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Łukasz Ługowski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Nea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Net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99.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Łukasz Zdanowski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M3 Zarządzanie nieruchomościami Anna Skorupka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Mała Gastronomia Agnieszka Singh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Małgorzata Iwanowska 1) Praktyka Lekarska 2) Niepubliczny Zakład Opieki Zdrowotnej AS-MED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MARIAN CELIŃSKI-SPODAR TRANS-MIL w Wiśniewie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Mariusz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Powichrowski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Nowym Opolu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lastRenderedPageBreak/>
              <w:t>105.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Mariusz Skóra Mar-Bruk w Skórcu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Meteor Piotr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Zagalski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Michaił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Zagusta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STARBUY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MICHALAK MARCIN INTER-HAL w Topórku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109.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Michalina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Pędzich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Kałuszynie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Mieczysław Franciszek Lipka Zakład Usług Technicznych INSTAL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Miejski Ośrodek Pomocy Rodzinie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Mirosław Marian Burta Zakład Usługowy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MKL BAU Sp. z o. 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Moelle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Italy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Anna Wąsowska w Budach Janowskich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MÓWISZ I MASZ Paweł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Orzyłowski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Żelkowie - Kolonii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MRPol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Michał Ryś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Niepubliczne Przedszkole Akademia Przedszkolaka s.c. w Kotuniu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Niepubliczne Przedszkole STOKROTKA Olszewska Jolanta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119.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Niepubliczne Przedszkole ŻÓŁTY LATAWIEC, Niepubliczna Szkoła Podstawowa ŻÓŁTY LATAWIEC Barbara Sienkiewicz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Niepubliczny Zakład Opieki Zdrowotnej ASTER DENTAL Iwona</w:t>
            </w:r>
            <w:r w:rsid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i Wojciech Szewczak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Niepubliczny Zakład Opieki Zdrowotnej PROFIL Jerzy Gładysz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Novo Home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OCEANIQUE Jolanta Polak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ORTODENT Przychodnia Stomatologiczna Indywidualna Specjalistyczna Praktyka Stomatologiczna Monika Chajewska-Zielińska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P.P.H.U. VOLANT </w:t>
            </w:r>
            <w:r w:rsidR="00542B71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D. Grabowski U. Grabowska 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s.c. w Nowym Opolu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PAKDREW s.c.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Palma Ali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Algawam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Paweł Daniel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Gałachowski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129.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Paweł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Hryciuk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P.H. PERFEKT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Pharma Centrum sp. z o.o. w Siennicy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PHU Natka Michał Wdowiak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lastRenderedPageBreak/>
              <w:t>132.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Powiatowy Bank Spółdzielczy w Sokołowie Podlaskim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PPHU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Abon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Adam Bondarczuk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PPHU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Edil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Adam Paweł Kur w Łukowie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PPHU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Emchrom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Preks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Jarosław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Mirończuk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Przedsiębiorstwo Budowlane Konstanty Strus w Warszawie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 Handlowo Usługowe Adrian Olszewski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139.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 Handlowo Usługowe Szulc-Siedlce Mirosław Szulc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 Handlow</w:t>
            </w:r>
            <w:r w:rsidR="00B240C1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o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-Usługowe ANKAR Anna Sidorowicz w Klimach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 Komunikacji Samochodowej Sokołów w Sokołowie Podlaskim S.A.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 Konfekcyjne G.T. Tomasz Gałek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 Państwowe SETAR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Przedsiębiorstwo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Produkcyjno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Handlowe WIADROMET Stanisław Klimek w</w:t>
            </w:r>
            <w:r w:rsid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Przedsiębiorstwo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Produkcyjno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Handlowo Usługowe Export Import RAMCO Zenon Narojek, Maciej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Pachecki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, Alicja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Cielemęcka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Strzale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Przedsiębiorstwo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Produkcyjno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Handlowo Usługowe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Tanitex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sp.j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 Prywatne Zbigniew Sobolewski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Przedsiębiorstwo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Triomix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sp.j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. w Białej Podlaskiej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149.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Przedsiębiorstwo Wodociągów i Kanalizacji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Przedszkole Niepubliczne Widzi Mi Się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PUK Serwis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RADBUD Radosław Banach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Rafał Bulak Usługi Remontowo-Budowlane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Budlak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Gołąbku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REMIKON Artur Remiszewski w Białkach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Restauracja i pizzeria Pyszności po Całości Tomasz Gąsiorek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RETRO PROJEKT Grzegorz Mankiewicz w Józefowie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RMD Technologies Europe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158.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Robert Kwiatkowski Kwiatek Meble w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Niwiskach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lastRenderedPageBreak/>
              <w:t>159.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Roleks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Salon Fryzjerski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Evolution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Michał Łożański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Salon fryzjersko-kosmetyczny NICOLL Magdalena Kowalczyk w </w:t>
            </w:r>
            <w:r w:rsidR="00CF66C9"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S</w:t>
            </w: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Samodzielny Publiczny Zakład Opieki Zdrowotnej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Sandland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Karolina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Ciok-Harań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Sedkomp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spółka jawna Sawicki, Sikora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SIGMA-TECH Sp. z o. 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SIKORSKI SUPREME FURNITURE Sp. z o.o. Sp.k w Warszawie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Sklep Meblowy Emilia II Jakub Karczmarczyk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Sklep Spożywczo Przemysłowy U Joli Jolanta Jastrzębska w Skórcu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169.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Sławomir Goś P.P.H. Gadżet Bis w Mordach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Sławomir Szczepaniak Budowy i Remonty w Krzymoszach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Spec-Drób Gabinet Weterynaryjny Waldemar Janiszewski we Włocławku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Specjalny Ośrodek Szkolno-Wychowawczy im. M. Grzegorzewskiej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Społem Powszechna Spółdzielnia Spożywców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B240C1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SPOŁEM Powszechna Spółdzielnia Spożywców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B240C1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Sta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-Lid Stanisław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Soćko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Wodyniach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Stefan Grabowski 1/ Firma Usługowo-Handlowa GRAST 2/J. i M. PROFIL w</w:t>
            </w:r>
            <w:r w:rsidR="00D135B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Stowarzyszenie </w:t>
            </w:r>
            <w:proofErr w:type="spellStart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Kulturalno</w:t>
            </w:r>
            <w:proofErr w:type="spellEnd"/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Oświatowe KOSEM w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Izdebki-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Kosny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Sylwia Uziak Firma Usługowa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Kamtrans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Suchożebrach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179.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Systemy Informatyczne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Chodrom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Ślusarstwo Ogólne Henryk Soszyński w Wiśniewie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Teren Całego Kraju Salon Obuwia STEP Roman Tchórzewski w Starych Okninach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TERPIO Piotr Chromiński Instalacje Sanitarne, Grzewcze i Gazowe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TINA M.B.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Rudaś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Spółka Jawna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Tomasz Antonii Łuka FUH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Elektromax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Tomasz Łuka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Tomasz Czyż Pośrednictwo Ubezpieczeniowe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lastRenderedPageBreak/>
              <w:t>186.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Tomasz Jan Lipiński AUTO CZĘŚCI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Tomex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Tomasz Turski w Gołowierzchach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TRANS-KOST Janusz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Krasuski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Nowych Okninach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189.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Urszula Anna Kamińska Zakład Garmażeryjny FARSZ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Urząd Gminy w Mokobodach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Urząd Gminy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Usługi Hydrauliczne i Budowlane Wioletta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Wołosiak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Wołyńcach Kolonii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Usługi Transportowo-Holownicze Autonaprawa Tomasz Kryński</w:t>
            </w:r>
            <w:r w:rsidR="00D135B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UZI Wojciech Uziębło w Strzale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Wanda Chojecka Przedszkole Niepubliczne „Leśne Skrzaty” w Koszewnicy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Zakład Piekarniczo - Cukierniczy Magdalena Wąsowska w Kotuniu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Zakład Piekarniczo - Cukierniczy Piekarnia Korczew Monika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Marciniuk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-Grochala w</w:t>
            </w:r>
            <w:r w:rsidR="00D135BE">
              <w:rPr>
                <w:rFonts w:eastAsia="Calibri"/>
                <w:color w:val="000000"/>
                <w:sz w:val="22"/>
                <w:szCs w:val="22"/>
                <w:lang w:eastAsia="en-US"/>
              </w:rPr>
              <w:t> 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Korczewie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Zakład Piekarniczo-Cukierniczy EWSTA Wiśniewski Stanisław </w:t>
            </w:r>
            <w:r w:rsidR="00D135BE">
              <w:rPr>
                <w:rFonts w:eastAsia="Calibri"/>
                <w:color w:val="000000"/>
                <w:sz w:val="22"/>
                <w:szCs w:val="22"/>
                <w:lang w:eastAsia="en-US"/>
              </w:rPr>
              <w:t>w</w:t>
            </w: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Radomyśli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199.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Zakłady Mięsne Stanisławów sp. z o.o. w Stanisławowie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200.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Zakłady Mięsne ŚWIDERSCY Kazimierz Świderski w Kosowie Lackim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Zameczek Wioletta Cholewa-Baranowska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202.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Zbigniew Borkowski-Przetwórstwo Mięsne w Białkach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203.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Zbigniew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Paczóski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Przedsiębiorstwo Handlowo Usługowe Topaz</w:t>
            </w:r>
            <w:r w:rsidR="00B240C1"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Sokołowie Podlaskim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204.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Zbigniew Wiesław Chaberski Centrum Kosmetyki Samochodowej; Firma Handlowa </w:t>
            </w:r>
            <w:proofErr w:type="spellStart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Charpol</w:t>
            </w:r>
            <w:proofErr w:type="spellEnd"/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205.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Zespół Oświatowy w Wiśniewie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206.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Zespół Szkół w Paprotni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207.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Żłobek Niepubliczny JAŚ i MAŁGOSIA Małgorzata Lewczuk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896949" w:rsidRPr="00542B71" w:rsidTr="00542B71">
        <w:trPr>
          <w:trHeight w:val="51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</w:rPr>
              <w:t>208.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Żłobek Wesołe Misie Małgorzata Lange w Siedlcach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6949" w:rsidRPr="00542B71" w:rsidRDefault="00896949" w:rsidP="00542B71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42B71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</w:tbl>
    <w:p w:rsidR="0017532A" w:rsidRDefault="0017532A" w:rsidP="0071440F"/>
    <w:p w:rsidR="0071440F" w:rsidRDefault="0017532A" w:rsidP="0071440F">
      <w:r>
        <w:t>Siedlce, 9</w:t>
      </w:r>
      <w:r w:rsidR="00D135BE">
        <w:t xml:space="preserve"> stycznia </w:t>
      </w:r>
      <w:r>
        <w:t xml:space="preserve">2018 r. </w:t>
      </w:r>
    </w:p>
    <w:p w:rsidR="0071440F" w:rsidRPr="00F22F41" w:rsidRDefault="0071440F" w:rsidP="00542B71"/>
    <w:sectPr w:rsidR="0071440F" w:rsidRPr="00F22F41" w:rsidSect="00CB1C8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B71" w:rsidRDefault="00542B71" w:rsidP="00896949">
      <w:r>
        <w:separator/>
      </w:r>
    </w:p>
  </w:endnote>
  <w:endnote w:type="continuationSeparator" w:id="0">
    <w:p w:rsidR="00542B71" w:rsidRDefault="00542B71" w:rsidP="00896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B71" w:rsidRDefault="00542B71" w:rsidP="00896949">
      <w:r>
        <w:separator/>
      </w:r>
    </w:p>
  </w:footnote>
  <w:footnote w:type="continuationSeparator" w:id="0">
    <w:p w:rsidR="00542B71" w:rsidRDefault="00542B71" w:rsidP="00896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4230B"/>
    <w:multiLevelType w:val="hybridMultilevel"/>
    <w:tmpl w:val="3266F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B20D6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7816E95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3680859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CBD7B1D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08C277E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38955B8E"/>
    <w:multiLevelType w:val="hybridMultilevel"/>
    <w:tmpl w:val="52EEDF1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CD2B4D"/>
    <w:multiLevelType w:val="hybridMultilevel"/>
    <w:tmpl w:val="D9D2EC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FD10D5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5B6F7E12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64375E8F"/>
    <w:multiLevelType w:val="hybridMultilevel"/>
    <w:tmpl w:val="A9A0D9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CF3D5A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736259D3"/>
    <w:multiLevelType w:val="hybridMultilevel"/>
    <w:tmpl w:val="69A2E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EC2A1B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7EFD7851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4"/>
  </w:num>
  <w:num w:numId="10">
    <w:abstractNumId w:val="3"/>
  </w:num>
  <w:num w:numId="11">
    <w:abstractNumId w:val="14"/>
  </w:num>
  <w:num w:numId="12">
    <w:abstractNumId w:val="0"/>
  </w:num>
  <w:num w:numId="13">
    <w:abstractNumId w:val="10"/>
  </w:num>
  <w:num w:numId="14">
    <w:abstractNumId w:val="7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A87"/>
    <w:rsid w:val="00012012"/>
    <w:rsid w:val="00024386"/>
    <w:rsid w:val="00027C5C"/>
    <w:rsid w:val="00032641"/>
    <w:rsid w:val="0004158F"/>
    <w:rsid w:val="00047A7D"/>
    <w:rsid w:val="00052DD5"/>
    <w:rsid w:val="00065813"/>
    <w:rsid w:val="0007441C"/>
    <w:rsid w:val="0007719E"/>
    <w:rsid w:val="00083D8E"/>
    <w:rsid w:val="0009412C"/>
    <w:rsid w:val="0009742A"/>
    <w:rsid w:val="000A0B23"/>
    <w:rsid w:val="000A1DF1"/>
    <w:rsid w:val="000C6169"/>
    <w:rsid w:val="000F1F98"/>
    <w:rsid w:val="000F378A"/>
    <w:rsid w:val="001023E7"/>
    <w:rsid w:val="00106A74"/>
    <w:rsid w:val="00140397"/>
    <w:rsid w:val="0014046D"/>
    <w:rsid w:val="001414F6"/>
    <w:rsid w:val="00142398"/>
    <w:rsid w:val="0014566C"/>
    <w:rsid w:val="0017532A"/>
    <w:rsid w:val="00177259"/>
    <w:rsid w:val="00187AE6"/>
    <w:rsid w:val="00193CFA"/>
    <w:rsid w:val="001B61B5"/>
    <w:rsid w:val="001D6018"/>
    <w:rsid w:val="00203CDB"/>
    <w:rsid w:val="002219AA"/>
    <w:rsid w:val="002238FB"/>
    <w:rsid w:val="00227CCD"/>
    <w:rsid w:val="00242231"/>
    <w:rsid w:val="00251703"/>
    <w:rsid w:val="0025174E"/>
    <w:rsid w:val="00280662"/>
    <w:rsid w:val="002838F2"/>
    <w:rsid w:val="002976D8"/>
    <w:rsid w:val="002A40CD"/>
    <w:rsid w:val="002A497B"/>
    <w:rsid w:val="002C0B29"/>
    <w:rsid w:val="003101BE"/>
    <w:rsid w:val="00310D6E"/>
    <w:rsid w:val="00313140"/>
    <w:rsid w:val="00317E5A"/>
    <w:rsid w:val="00326B8D"/>
    <w:rsid w:val="003525C5"/>
    <w:rsid w:val="00373D14"/>
    <w:rsid w:val="003A31AE"/>
    <w:rsid w:val="003B4395"/>
    <w:rsid w:val="003C7CF8"/>
    <w:rsid w:val="003F4FFD"/>
    <w:rsid w:val="00410ECB"/>
    <w:rsid w:val="00447034"/>
    <w:rsid w:val="00455D9A"/>
    <w:rsid w:val="00460C20"/>
    <w:rsid w:val="004B630F"/>
    <w:rsid w:val="004C4F7F"/>
    <w:rsid w:val="004C7965"/>
    <w:rsid w:val="00513A30"/>
    <w:rsid w:val="00517339"/>
    <w:rsid w:val="00524DEB"/>
    <w:rsid w:val="00542B71"/>
    <w:rsid w:val="00557A0D"/>
    <w:rsid w:val="00557CB1"/>
    <w:rsid w:val="00574AF4"/>
    <w:rsid w:val="00585BF3"/>
    <w:rsid w:val="00591828"/>
    <w:rsid w:val="0059250B"/>
    <w:rsid w:val="005B0811"/>
    <w:rsid w:val="005B7783"/>
    <w:rsid w:val="005C0099"/>
    <w:rsid w:val="005C253A"/>
    <w:rsid w:val="005C71EC"/>
    <w:rsid w:val="005C77EA"/>
    <w:rsid w:val="005F51D8"/>
    <w:rsid w:val="005F5273"/>
    <w:rsid w:val="00606494"/>
    <w:rsid w:val="00607068"/>
    <w:rsid w:val="00614821"/>
    <w:rsid w:val="00641199"/>
    <w:rsid w:val="00670C27"/>
    <w:rsid w:val="006A320E"/>
    <w:rsid w:val="006E2963"/>
    <w:rsid w:val="006F7EA2"/>
    <w:rsid w:val="00702294"/>
    <w:rsid w:val="0071440F"/>
    <w:rsid w:val="007408B6"/>
    <w:rsid w:val="00746470"/>
    <w:rsid w:val="00760582"/>
    <w:rsid w:val="0076387D"/>
    <w:rsid w:val="00777B74"/>
    <w:rsid w:val="00777F3E"/>
    <w:rsid w:val="00781A73"/>
    <w:rsid w:val="007E075D"/>
    <w:rsid w:val="007E0CE4"/>
    <w:rsid w:val="00864F98"/>
    <w:rsid w:val="008829EE"/>
    <w:rsid w:val="00896949"/>
    <w:rsid w:val="008B3DDC"/>
    <w:rsid w:val="008B509A"/>
    <w:rsid w:val="008C2FD4"/>
    <w:rsid w:val="00932A99"/>
    <w:rsid w:val="0093796F"/>
    <w:rsid w:val="00940FA2"/>
    <w:rsid w:val="00943756"/>
    <w:rsid w:val="00955C99"/>
    <w:rsid w:val="00967AAD"/>
    <w:rsid w:val="009C2197"/>
    <w:rsid w:val="009D1F5D"/>
    <w:rsid w:val="009D6981"/>
    <w:rsid w:val="009D7C5E"/>
    <w:rsid w:val="009E27EA"/>
    <w:rsid w:val="00A05A9B"/>
    <w:rsid w:val="00A25B3D"/>
    <w:rsid w:val="00A63946"/>
    <w:rsid w:val="00A71329"/>
    <w:rsid w:val="00A77D3E"/>
    <w:rsid w:val="00A923EB"/>
    <w:rsid w:val="00AC056E"/>
    <w:rsid w:val="00AD2E59"/>
    <w:rsid w:val="00AE2C3C"/>
    <w:rsid w:val="00AE41F1"/>
    <w:rsid w:val="00B029B3"/>
    <w:rsid w:val="00B06DE1"/>
    <w:rsid w:val="00B07DF7"/>
    <w:rsid w:val="00B12E2F"/>
    <w:rsid w:val="00B143FD"/>
    <w:rsid w:val="00B240C1"/>
    <w:rsid w:val="00B876F5"/>
    <w:rsid w:val="00BA2DEA"/>
    <w:rsid w:val="00BB1CE6"/>
    <w:rsid w:val="00BC0C88"/>
    <w:rsid w:val="00C36656"/>
    <w:rsid w:val="00C50323"/>
    <w:rsid w:val="00C97EC7"/>
    <w:rsid w:val="00CB1C8A"/>
    <w:rsid w:val="00CF66C9"/>
    <w:rsid w:val="00D02E27"/>
    <w:rsid w:val="00D06893"/>
    <w:rsid w:val="00D1317C"/>
    <w:rsid w:val="00D135BE"/>
    <w:rsid w:val="00D26E1C"/>
    <w:rsid w:val="00D31604"/>
    <w:rsid w:val="00D40D58"/>
    <w:rsid w:val="00D41D70"/>
    <w:rsid w:val="00D57690"/>
    <w:rsid w:val="00D57732"/>
    <w:rsid w:val="00D87A87"/>
    <w:rsid w:val="00DC31CC"/>
    <w:rsid w:val="00DC7ACE"/>
    <w:rsid w:val="00E20D36"/>
    <w:rsid w:val="00E31D67"/>
    <w:rsid w:val="00E4152C"/>
    <w:rsid w:val="00E44861"/>
    <w:rsid w:val="00E45640"/>
    <w:rsid w:val="00E52637"/>
    <w:rsid w:val="00E8558B"/>
    <w:rsid w:val="00E96D9A"/>
    <w:rsid w:val="00EC3559"/>
    <w:rsid w:val="00EC5B08"/>
    <w:rsid w:val="00EC70B9"/>
    <w:rsid w:val="00EE410E"/>
    <w:rsid w:val="00EE54E4"/>
    <w:rsid w:val="00EF7497"/>
    <w:rsid w:val="00F22F41"/>
    <w:rsid w:val="00F4104C"/>
    <w:rsid w:val="00F67910"/>
    <w:rsid w:val="00F71249"/>
    <w:rsid w:val="00F82616"/>
    <w:rsid w:val="00F846DF"/>
    <w:rsid w:val="00F870BC"/>
    <w:rsid w:val="00F97882"/>
    <w:rsid w:val="00FB3865"/>
    <w:rsid w:val="00FC0ED1"/>
    <w:rsid w:val="00FC7D92"/>
    <w:rsid w:val="00FE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685CC9"/>
  <w15:docId w15:val="{6165696B-03A2-4357-853C-61A53584C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7A87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585B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85BF3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60C20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896949"/>
  </w:style>
  <w:style w:type="paragraph" w:styleId="Nagwek">
    <w:name w:val="header"/>
    <w:basedOn w:val="Normalny"/>
    <w:link w:val="NagwekZnak"/>
    <w:uiPriority w:val="99"/>
    <w:semiHidden/>
    <w:rsid w:val="00896949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96949"/>
    <w:rPr>
      <w:lang w:eastAsia="en-US"/>
    </w:rPr>
  </w:style>
  <w:style w:type="paragraph" w:styleId="Stopka">
    <w:name w:val="footer"/>
    <w:basedOn w:val="Normalny"/>
    <w:link w:val="StopkaZnak"/>
    <w:uiPriority w:val="99"/>
    <w:rsid w:val="00896949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96949"/>
    <w:rPr>
      <w:lang w:eastAsia="en-US"/>
    </w:rPr>
  </w:style>
  <w:style w:type="table" w:styleId="Tabela-Siatka">
    <w:name w:val="Table Grid"/>
    <w:basedOn w:val="Standardowy"/>
    <w:uiPriority w:val="99"/>
    <w:locked/>
    <w:rsid w:val="00896949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76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AD1A7-B1A0-426C-BAE8-B838C4340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20</Pages>
  <Words>4579</Words>
  <Characters>25565</Characters>
  <Application>Microsoft Office Word</Application>
  <DocSecurity>0</DocSecurity>
  <Lines>213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Nowakowska</dc:creator>
  <cp:keywords/>
  <dc:description/>
  <cp:lastModifiedBy>Beata Demiańczuk</cp:lastModifiedBy>
  <cp:revision>9</cp:revision>
  <cp:lastPrinted>2018-01-09T11:53:00Z</cp:lastPrinted>
  <dcterms:created xsi:type="dcterms:W3CDTF">2018-01-03T14:31:00Z</dcterms:created>
  <dcterms:modified xsi:type="dcterms:W3CDTF">2019-06-26T13:27:00Z</dcterms:modified>
</cp:coreProperties>
</file>